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3FE75DCE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Tirsdag 2</w:t>
      </w:r>
      <w:r w:rsidR="00091F1F">
        <w:rPr>
          <w:rFonts w:asciiTheme="minorHAnsi" w:hAnsiTheme="minorHAnsi" w:cstheme="minorHAnsi"/>
          <w:b/>
          <w:bCs/>
          <w:sz w:val="20"/>
          <w:szCs w:val="20"/>
        </w:rPr>
        <w:t>6.11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>.24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kl </w:t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04596">
        <w:rPr>
          <w:rFonts w:asciiTheme="minorHAnsi" w:hAnsiTheme="minorHAnsi" w:cstheme="minorHAnsi"/>
          <w:b/>
          <w:bCs/>
          <w:sz w:val="20"/>
          <w:szCs w:val="20"/>
        </w:rPr>
        <w:t>4.00</w:t>
      </w:r>
    </w:p>
    <w:p w14:paraId="54682E56" w14:textId="3F20CB2A" w:rsidR="004F321B" w:rsidRPr="00D33059" w:rsidRDefault="00A07FCE" w:rsidP="0042229D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2229D">
        <w:rPr>
          <w:rFonts w:asciiTheme="minorHAnsi" w:hAnsiTheme="minorHAnsi" w:cstheme="minorHAnsi"/>
          <w:b/>
          <w:bCs/>
          <w:sz w:val="20"/>
          <w:szCs w:val="20"/>
        </w:rPr>
        <w:t>Statens Hus- lokalene i Sentrumsgården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406524CB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>Barbro Holmstad</w:t>
      </w:r>
      <w:r w:rsidR="00C0545F">
        <w:rPr>
          <w:rFonts w:asciiTheme="minorHAnsi" w:hAnsiTheme="minorHAnsi" w:cstheme="minorHAnsi"/>
          <w:sz w:val="20"/>
          <w:szCs w:val="20"/>
        </w:rPr>
        <w:t xml:space="preserve">, Ruth </w:t>
      </w:r>
      <w:r w:rsidR="003A5EA1">
        <w:rPr>
          <w:rFonts w:asciiTheme="minorHAnsi" w:hAnsiTheme="minorHAnsi" w:cstheme="minorHAnsi"/>
          <w:sz w:val="20"/>
          <w:szCs w:val="20"/>
        </w:rPr>
        <w:t>P</w:t>
      </w:r>
      <w:r w:rsidR="00C0545F">
        <w:rPr>
          <w:rFonts w:asciiTheme="minorHAnsi" w:hAnsiTheme="minorHAnsi" w:cstheme="minorHAnsi"/>
          <w:sz w:val="20"/>
          <w:szCs w:val="20"/>
        </w:rPr>
        <w:t xml:space="preserve">edersen,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Renèe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0545F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C0545F">
        <w:rPr>
          <w:rFonts w:asciiTheme="minorHAnsi" w:hAnsiTheme="minorHAnsi" w:cstheme="minorHAnsi"/>
          <w:sz w:val="20"/>
          <w:szCs w:val="20"/>
        </w:rPr>
        <w:t xml:space="preserve">, </w:t>
      </w:r>
      <w:r w:rsidR="00091F1F">
        <w:rPr>
          <w:rFonts w:asciiTheme="minorHAnsi" w:hAnsiTheme="minorHAnsi" w:cstheme="minorHAnsi"/>
          <w:sz w:val="20"/>
          <w:szCs w:val="20"/>
        </w:rPr>
        <w:t>Linda B. Kolloen</w:t>
      </w:r>
      <w:r w:rsidR="0042229D">
        <w:rPr>
          <w:rFonts w:asciiTheme="minorHAnsi" w:hAnsiTheme="minorHAnsi" w:cstheme="minorHAnsi"/>
          <w:sz w:val="20"/>
          <w:szCs w:val="20"/>
        </w:rPr>
        <w:t xml:space="preserve">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15D02CBF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96DF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96DF9" w:rsidRPr="00196DF9">
        <w:rPr>
          <w:rFonts w:asciiTheme="minorHAnsi" w:hAnsiTheme="minorHAnsi" w:cstheme="minorHAnsi"/>
          <w:sz w:val="20"/>
          <w:szCs w:val="20"/>
        </w:rPr>
        <w:t>Jonas Holmstad og Nils Ragnar Jenssen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7D58BB07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091F1F">
        <w:rPr>
          <w:rFonts w:asciiTheme="minorHAnsi" w:hAnsiTheme="minorHAnsi" w:cstheme="minorHAnsi"/>
          <w:b/>
          <w:sz w:val="20"/>
          <w:szCs w:val="20"/>
        </w:rPr>
        <w:t>26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sz w:val="20"/>
          <w:szCs w:val="20"/>
        </w:rPr>
        <w:t>4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66A72769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2258EB">
        <w:rPr>
          <w:rFonts w:asciiTheme="minorHAnsi" w:hAnsiTheme="minorHAnsi" w:cstheme="minorHAnsi"/>
          <w:sz w:val="20"/>
          <w:szCs w:val="20"/>
        </w:rPr>
        <w:t>5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3E254812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91F1F">
        <w:rPr>
          <w:rFonts w:asciiTheme="minorHAnsi" w:hAnsiTheme="minorHAnsi" w:cstheme="minorHAnsi"/>
          <w:b/>
          <w:sz w:val="20"/>
          <w:szCs w:val="20"/>
        </w:rPr>
        <w:t>27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702362">
        <w:rPr>
          <w:rFonts w:asciiTheme="minorHAnsi" w:hAnsiTheme="minorHAnsi" w:cstheme="minorHAnsi"/>
          <w:b/>
          <w:sz w:val="20"/>
          <w:szCs w:val="20"/>
        </w:rPr>
        <w:t>2</w:t>
      </w:r>
      <w:r w:rsidR="00091F1F">
        <w:rPr>
          <w:rFonts w:asciiTheme="minorHAnsi" w:hAnsiTheme="minorHAnsi" w:cstheme="minorHAnsi"/>
          <w:b/>
          <w:sz w:val="20"/>
          <w:szCs w:val="20"/>
        </w:rPr>
        <w:t>7.08</w:t>
      </w:r>
      <w:r w:rsidR="003A5EA1">
        <w:rPr>
          <w:rFonts w:asciiTheme="minorHAnsi" w:hAnsiTheme="minorHAnsi" w:cstheme="minorHAnsi"/>
          <w:b/>
          <w:sz w:val="20"/>
          <w:szCs w:val="20"/>
        </w:rPr>
        <w:t>.24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4F9E13FB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2258EB">
        <w:rPr>
          <w:rFonts w:asciiTheme="minorHAnsi" w:hAnsiTheme="minorHAnsi" w:cstheme="minorHAnsi"/>
          <w:sz w:val="20"/>
          <w:szCs w:val="20"/>
        </w:rPr>
        <w:t>5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D89BFB4" w14:textId="5541AEC4" w:rsidR="00C839DC" w:rsidRDefault="006771FA" w:rsidP="0030153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091F1F">
        <w:rPr>
          <w:rFonts w:asciiTheme="minorHAnsi" w:hAnsiTheme="minorHAnsi" w:cstheme="minorHAnsi"/>
          <w:b/>
          <w:bCs/>
          <w:sz w:val="20"/>
          <w:szCs w:val="20"/>
        </w:rPr>
        <w:t>28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01536">
        <w:rPr>
          <w:rFonts w:asciiTheme="minorHAnsi" w:hAnsiTheme="minorHAnsi" w:cstheme="minorHAnsi"/>
          <w:b/>
          <w:sz w:val="20"/>
          <w:szCs w:val="20"/>
        </w:rPr>
        <w:t>Presentasjon av nytt medlem</w:t>
      </w:r>
    </w:p>
    <w:p w14:paraId="769F6C80" w14:textId="62680271" w:rsidR="00EF67EF" w:rsidRDefault="00827803" w:rsidP="00A25EE8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</w:t>
      </w:r>
      <w:r w:rsidR="002258EB">
        <w:rPr>
          <w:rFonts w:asciiTheme="minorHAnsi" w:hAnsiTheme="minorHAnsi" w:cstheme="minorHAnsi"/>
          <w:bCs/>
          <w:sz w:val="20"/>
          <w:szCs w:val="20"/>
        </w:rPr>
        <w:t>rukerutvalget presenterer seg for nytt medlem</w:t>
      </w:r>
      <w:r>
        <w:rPr>
          <w:rFonts w:asciiTheme="minorHAnsi" w:hAnsiTheme="minorHAnsi" w:cstheme="minorHAnsi"/>
          <w:bCs/>
          <w:sz w:val="20"/>
          <w:szCs w:val="20"/>
        </w:rPr>
        <w:t>, Linda B. Kolloen</w:t>
      </w:r>
      <w:r w:rsidR="00A25EE8">
        <w:rPr>
          <w:rFonts w:asciiTheme="minorHAnsi" w:hAnsiTheme="minorHAnsi" w:cstheme="minorHAnsi"/>
          <w:bCs/>
          <w:sz w:val="20"/>
          <w:szCs w:val="20"/>
        </w:rPr>
        <w:t>, som er vikar for fast medlem Marlene F. Frantzen.</w:t>
      </w:r>
    </w:p>
    <w:p w14:paraId="2058860F" w14:textId="0572CA9F" w:rsidR="00827803" w:rsidRPr="002258EB" w:rsidRDefault="00827803" w:rsidP="00F40433">
      <w:pPr>
        <w:ind w:left="1416" w:firstLine="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Linda </w:t>
      </w:r>
      <w:r w:rsidR="00A25EE8">
        <w:rPr>
          <w:rFonts w:asciiTheme="minorHAnsi" w:hAnsiTheme="minorHAnsi" w:cstheme="minorHAnsi"/>
          <w:bCs/>
          <w:sz w:val="20"/>
          <w:szCs w:val="20"/>
        </w:rPr>
        <w:t>presenterer seg for Brukerutvalget og forteller at h</w:t>
      </w:r>
      <w:r w:rsidR="00391F03">
        <w:rPr>
          <w:rFonts w:asciiTheme="minorHAnsi" w:hAnsiTheme="minorHAnsi" w:cstheme="minorHAnsi"/>
          <w:bCs/>
          <w:sz w:val="20"/>
          <w:szCs w:val="20"/>
        </w:rPr>
        <w:t xml:space="preserve">un </w:t>
      </w:r>
      <w:r w:rsidR="00F1660E">
        <w:rPr>
          <w:rFonts w:asciiTheme="minorHAnsi" w:hAnsiTheme="minorHAnsi" w:cstheme="minorHAnsi"/>
          <w:bCs/>
          <w:sz w:val="20"/>
          <w:szCs w:val="20"/>
        </w:rPr>
        <w:t xml:space="preserve">i 2003 ble ferdig med utdannelse </w:t>
      </w:r>
      <w:r w:rsidR="00391F03">
        <w:rPr>
          <w:rFonts w:asciiTheme="minorHAnsi" w:hAnsiTheme="minorHAnsi" w:cstheme="minorHAnsi"/>
          <w:bCs/>
          <w:sz w:val="20"/>
          <w:szCs w:val="20"/>
        </w:rPr>
        <w:t>innen reiseliv</w:t>
      </w:r>
      <w:r w:rsidR="00F1660E">
        <w:rPr>
          <w:rFonts w:asciiTheme="minorHAnsi" w:hAnsiTheme="minorHAnsi" w:cstheme="minorHAnsi"/>
          <w:bCs/>
          <w:sz w:val="20"/>
          <w:szCs w:val="20"/>
        </w:rPr>
        <w:t xml:space="preserve"> samt at hun siden da h</w:t>
      </w:r>
      <w:r w:rsidR="00253A0E">
        <w:rPr>
          <w:rFonts w:asciiTheme="minorHAnsi" w:hAnsiTheme="minorHAnsi" w:cstheme="minorHAnsi"/>
          <w:bCs/>
          <w:sz w:val="20"/>
          <w:szCs w:val="20"/>
        </w:rPr>
        <w:t xml:space="preserve">ar </w:t>
      </w:r>
      <w:r w:rsidR="0005185E">
        <w:rPr>
          <w:rFonts w:asciiTheme="minorHAnsi" w:hAnsiTheme="minorHAnsi" w:cstheme="minorHAnsi"/>
          <w:bCs/>
          <w:sz w:val="20"/>
          <w:szCs w:val="20"/>
        </w:rPr>
        <w:t>arbeidet</w:t>
      </w:r>
      <w:r w:rsidR="00F40433">
        <w:rPr>
          <w:rFonts w:asciiTheme="minorHAnsi" w:hAnsiTheme="minorHAnsi" w:cstheme="minorHAnsi"/>
          <w:bCs/>
          <w:sz w:val="20"/>
          <w:szCs w:val="20"/>
        </w:rPr>
        <w:t xml:space="preserve"> innenfor reiseliv hvor hun har </w:t>
      </w:r>
      <w:r w:rsidR="001345DC">
        <w:rPr>
          <w:rFonts w:asciiTheme="minorHAnsi" w:hAnsiTheme="minorHAnsi" w:cstheme="minorHAnsi"/>
          <w:bCs/>
          <w:sz w:val="20"/>
          <w:szCs w:val="20"/>
        </w:rPr>
        <w:t>variert</w:t>
      </w:r>
      <w:r w:rsidR="00F40433">
        <w:rPr>
          <w:rFonts w:asciiTheme="minorHAnsi" w:hAnsiTheme="minorHAnsi" w:cstheme="minorHAnsi"/>
          <w:bCs/>
          <w:sz w:val="20"/>
          <w:szCs w:val="20"/>
        </w:rPr>
        <w:t xml:space="preserve"> arbeidserfaring.</w:t>
      </w:r>
      <w:r w:rsidR="00A41498">
        <w:rPr>
          <w:rFonts w:asciiTheme="minorHAnsi" w:hAnsiTheme="minorHAnsi" w:cstheme="minorHAnsi"/>
          <w:bCs/>
          <w:sz w:val="20"/>
          <w:szCs w:val="20"/>
        </w:rPr>
        <w:t xml:space="preserve"> Å være vikar for Marlene</w:t>
      </w:r>
      <w:r w:rsidR="00317624">
        <w:rPr>
          <w:rFonts w:asciiTheme="minorHAnsi" w:hAnsiTheme="minorHAnsi" w:cstheme="minorHAnsi"/>
          <w:bCs/>
          <w:sz w:val="20"/>
          <w:szCs w:val="20"/>
        </w:rPr>
        <w:t xml:space="preserve"> i BU</w:t>
      </w:r>
      <w:r w:rsidR="00A41498">
        <w:rPr>
          <w:rFonts w:asciiTheme="minorHAnsi" w:hAnsiTheme="minorHAnsi" w:cstheme="minorHAnsi"/>
          <w:bCs/>
          <w:sz w:val="20"/>
          <w:szCs w:val="20"/>
        </w:rPr>
        <w:t xml:space="preserve"> ble et naturlig valg etter at Linda </w:t>
      </w:r>
      <w:r w:rsidR="0079474C">
        <w:rPr>
          <w:rFonts w:asciiTheme="minorHAnsi" w:hAnsiTheme="minorHAnsi" w:cstheme="minorHAnsi"/>
          <w:bCs/>
          <w:sz w:val="20"/>
          <w:szCs w:val="20"/>
        </w:rPr>
        <w:t xml:space="preserve">begynte i jobb ved </w:t>
      </w:r>
      <w:r w:rsidR="008F5C5C">
        <w:rPr>
          <w:rFonts w:asciiTheme="minorHAnsi" w:hAnsiTheme="minorHAnsi" w:cstheme="minorHAnsi"/>
          <w:bCs/>
          <w:sz w:val="20"/>
          <w:szCs w:val="20"/>
        </w:rPr>
        <w:t xml:space="preserve">Scandic </w:t>
      </w:r>
      <w:r w:rsidR="006A1E81">
        <w:rPr>
          <w:rFonts w:asciiTheme="minorHAnsi" w:hAnsiTheme="minorHAnsi" w:cstheme="minorHAnsi"/>
          <w:bCs/>
          <w:sz w:val="20"/>
          <w:szCs w:val="20"/>
        </w:rPr>
        <w:t>Narvik</w:t>
      </w:r>
      <w:r w:rsidR="0079474C">
        <w:rPr>
          <w:rFonts w:asciiTheme="minorHAnsi" w:hAnsiTheme="minorHAnsi" w:cstheme="minorHAnsi"/>
          <w:bCs/>
          <w:sz w:val="20"/>
          <w:szCs w:val="20"/>
        </w:rPr>
        <w:t xml:space="preserve"> igjen</w:t>
      </w:r>
      <w:r w:rsidR="008F5C5C">
        <w:rPr>
          <w:rFonts w:asciiTheme="minorHAnsi" w:hAnsiTheme="minorHAnsi" w:cstheme="minorHAnsi"/>
          <w:bCs/>
          <w:sz w:val="20"/>
          <w:szCs w:val="20"/>
        </w:rPr>
        <w:t xml:space="preserve"> i 2024</w:t>
      </w:r>
      <w:r w:rsidR="00317624">
        <w:rPr>
          <w:rFonts w:asciiTheme="minorHAnsi" w:hAnsiTheme="minorHAnsi" w:cstheme="minorHAnsi"/>
          <w:bCs/>
          <w:sz w:val="20"/>
          <w:szCs w:val="20"/>
        </w:rPr>
        <w:t>.</w:t>
      </w:r>
    </w:p>
    <w:p w14:paraId="7005135D" w14:textId="77777777" w:rsidR="00D436E2" w:rsidRDefault="00D436E2" w:rsidP="00301536">
      <w:pPr>
        <w:rPr>
          <w:rFonts w:asciiTheme="minorHAnsi" w:hAnsiTheme="minorHAnsi" w:cstheme="minorHAnsi"/>
          <w:b/>
          <w:sz w:val="20"/>
          <w:szCs w:val="20"/>
        </w:rPr>
      </w:pPr>
    </w:p>
    <w:p w14:paraId="4A7FEBB2" w14:textId="689707F6" w:rsidR="002A45BC" w:rsidRDefault="00D436E2" w:rsidP="002A45BC">
      <w:pPr>
        <w:keepNext/>
        <w:rPr>
          <w:rFonts w:cstheme="minorHAnsi"/>
          <w:b/>
          <w:bCs/>
        </w:rPr>
      </w:pPr>
      <w:r>
        <w:rPr>
          <w:rFonts w:asciiTheme="minorHAnsi" w:hAnsiTheme="minorHAnsi" w:cstheme="minorHAnsi"/>
          <w:b/>
          <w:sz w:val="20"/>
          <w:szCs w:val="20"/>
        </w:rPr>
        <w:t>BU – 2</w:t>
      </w:r>
      <w:r w:rsidR="00D12A62">
        <w:rPr>
          <w:rFonts w:asciiTheme="minorHAnsi" w:hAnsiTheme="minorHAnsi" w:cstheme="minorHAnsi"/>
          <w:b/>
          <w:sz w:val="20"/>
          <w:szCs w:val="20"/>
        </w:rPr>
        <w:t>9</w:t>
      </w:r>
      <w:r>
        <w:rPr>
          <w:rFonts w:asciiTheme="minorHAnsi" w:hAnsiTheme="minorHAnsi" w:cstheme="minorHAnsi"/>
          <w:b/>
          <w:sz w:val="20"/>
          <w:szCs w:val="20"/>
        </w:rPr>
        <w:t>/24</w:t>
      </w:r>
      <w:r w:rsidR="00DD48B0">
        <w:rPr>
          <w:rFonts w:asciiTheme="minorHAnsi" w:hAnsiTheme="minorHAnsi" w:cstheme="minorHAnsi"/>
          <w:b/>
          <w:sz w:val="20"/>
          <w:szCs w:val="20"/>
        </w:rPr>
        <w:tab/>
        <w:t xml:space="preserve">Informasjonssak: Stoler i foajeen i Sentrumsgården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881D698" w14:textId="77777777" w:rsidR="002A45BC" w:rsidRDefault="002A45BC" w:rsidP="002A45BC">
      <w:pPr>
        <w:keepNext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DD48B0">
        <w:rPr>
          <w:rFonts w:asciiTheme="minorHAnsi" w:hAnsiTheme="minorHAnsi" w:cstheme="minorHAnsi"/>
          <w:sz w:val="20"/>
          <w:szCs w:val="20"/>
        </w:rPr>
        <w:t>Viser til BU – 25/24 sak 1 i referat fra møte den 27.08.24.</w:t>
      </w:r>
    </w:p>
    <w:p w14:paraId="3C7BC53C" w14:textId="360AE522" w:rsidR="002D692A" w:rsidRDefault="002D692A" w:rsidP="002A45BC">
      <w:pPr>
        <w:keepNext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474E9">
        <w:rPr>
          <w:rFonts w:asciiTheme="minorHAnsi" w:hAnsiTheme="minorHAnsi" w:cstheme="minorHAnsi"/>
          <w:sz w:val="20"/>
          <w:szCs w:val="20"/>
        </w:rPr>
        <w:t>Det gis litt bakgrunnsinformasjon om stolene</w:t>
      </w:r>
      <w:r w:rsidR="0057279F">
        <w:rPr>
          <w:rFonts w:asciiTheme="minorHAnsi" w:hAnsiTheme="minorHAnsi" w:cstheme="minorHAnsi"/>
          <w:sz w:val="20"/>
          <w:szCs w:val="20"/>
        </w:rPr>
        <w:t xml:space="preserve"> slik at Linda er oppdatert på saken.</w:t>
      </w:r>
    </w:p>
    <w:p w14:paraId="46955F86" w14:textId="4E066EF2" w:rsidR="00925F68" w:rsidRDefault="00925F68" w:rsidP="002D692A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Koordinator opplyser at Brukerutvalgets stoler</w:t>
      </w:r>
      <w:r w:rsidR="001345DC">
        <w:rPr>
          <w:rFonts w:asciiTheme="minorHAnsi" w:hAnsiTheme="minorHAnsi" w:cstheme="minorHAnsi"/>
          <w:sz w:val="20"/>
          <w:szCs w:val="20"/>
        </w:rPr>
        <w:t xml:space="preserve"> nå</w:t>
      </w:r>
      <w:r>
        <w:rPr>
          <w:rFonts w:asciiTheme="minorHAnsi" w:hAnsiTheme="minorHAnsi" w:cstheme="minorHAnsi"/>
          <w:sz w:val="20"/>
          <w:szCs w:val="20"/>
        </w:rPr>
        <w:t xml:space="preserve"> er merket med «Brukerutvalget v/ Nav Narvik»</w:t>
      </w:r>
      <w:r w:rsidR="00F46504">
        <w:rPr>
          <w:rFonts w:asciiTheme="minorHAnsi" w:hAnsiTheme="minorHAnsi" w:cstheme="minorHAnsi"/>
          <w:sz w:val="20"/>
          <w:szCs w:val="20"/>
        </w:rPr>
        <w:t xml:space="preserve"> samt at stolene er flyttet ut i foajeen. De flyttes fortsatt litt rundt, men </w:t>
      </w:r>
      <w:r w:rsidR="002D692A">
        <w:rPr>
          <w:rFonts w:asciiTheme="minorHAnsi" w:hAnsiTheme="minorHAnsi" w:cstheme="minorHAnsi"/>
          <w:sz w:val="20"/>
          <w:szCs w:val="20"/>
        </w:rPr>
        <w:t xml:space="preserve">Nav- ansatte er </w:t>
      </w:r>
      <w:r w:rsidR="00F9293A">
        <w:rPr>
          <w:rFonts w:asciiTheme="minorHAnsi" w:hAnsiTheme="minorHAnsi" w:cstheme="minorHAnsi"/>
          <w:sz w:val="20"/>
          <w:szCs w:val="20"/>
        </w:rPr>
        <w:t>informert om at stolene hører til i foajeen</w:t>
      </w:r>
      <w:r w:rsidR="002D692A">
        <w:rPr>
          <w:rFonts w:asciiTheme="minorHAnsi" w:hAnsiTheme="minorHAnsi" w:cstheme="minorHAnsi"/>
          <w:sz w:val="20"/>
          <w:szCs w:val="20"/>
        </w:rPr>
        <w:t xml:space="preserve"> og flytter stolene tilbake dersom</w:t>
      </w:r>
      <w:r w:rsidR="00F9293A">
        <w:rPr>
          <w:rFonts w:asciiTheme="minorHAnsi" w:hAnsiTheme="minorHAnsi" w:cstheme="minorHAnsi"/>
          <w:sz w:val="20"/>
          <w:szCs w:val="20"/>
        </w:rPr>
        <w:t xml:space="preserve"> de er på avveie</w:t>
      </w:r>
      <w:r w:rsidR="002D692A">
        <w:rPr>
          <w:rFonts w:asciiTheme="minorHAnsi" w:hAnsiTheme="minorHAnsi" w:cstheme="minorHAnsi"/>
          <w:sz w:val="20"/>
          <w:szCs w:val="20"/>
        </w:rPr>
        <w:t>.</w:t>
      </w:r>
    </w:p>
    <w:p w14:paraId="6EBF44FF" w14:textId="4B0ECD38" w:rsidR="0057279F" w:rsidRPr="00DD48B0" w:rsidRDefault="0057279F" w:rsidP="002D692A">
      <w:pPr>
        <w:keepNext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Nav Narvik skal</w:t>
      </w:r>
      <w:r w:rsidR="00A12BA8">
        <w:rPr>
          <w:rFonts w:asciiTheme="minorHAnsi" w:hAnsiTheme="minorHAnsi" w:cstheme="minorHAnsi"/>
          <w:sz w:val="20"/>
          <w:szCs w:val="20"/>
        </w:rPr>
        <w:t xml:space="preserve"> etter nyttår</w:t>
      </w:r>
      <w:r>
        <w:rPr>
          <w:rFonts w:asciiTheme="minorHAnsi" w:hAnsiTheme="minorHAnsi" w:cstheme="minorHAnsi"/>
          <w:sz w:val="20"/>
          <w:szCs w:val="20"/>
        </w:rPr>
        <w:t xml:space="preserve"> ta en vurdering på om det er behov for å kjøpe inn stoler til </w:t>
      </w:r>
      <w:r w:rsidR="00400C8F">
        <w:rPr>
          <w:rFonts w:asciiTheme="minorHAnsi" w:hAnsiTheme="minorHAnsi" w:cstheme="minorHAnsi"/>
          <w:sz w:val="20"/>
          <w:szCs w:val="20"/>
        </w:rPr>
        <w:t>publikumsmottaket, og hvilke stoler det evt blir.</w:t>
      </w:r>
    </w:p>
    <w:p w14:paraId="338A1ABF" w14:textId="77777777" w:rsidR="00E264DB" w:rsidRDefault="00E264DB" w:rsidP="00301536">
      <w:pPr>
        <w:rPr>
          <w:rFonts w:asciiTheme="minorHAnsi" w:hAnsiTheme="minorHAnsi" w:cstheme="minorHAnsi"/>
          <w:b/>
          <w:sz w:val="20"/>
          <w:szCs w:val="20"/>
        </w:rPr>
      </w:pPr>
    </w:p>
    <w:p w14:paraId="218960F9" w14:textId="77777777" w:rsidR="00870668" w:rsidRDefault="00E264DB" w:rsidP="002258E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AA0A68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2258EB">
        <w:rPr>
          <w:rFonts w:asciiTheme="minorHAnsi" w:hAnsiTheme="minorHAnsi" w:cstheme="minorHAnsi"/>
          <w:b/>
          <w:sz w:val="20"/>
          <w:szCs w:val="20"/>
        </w:rPr>
        <w:t>30</w:t>
      </w:r>
      <w:r>
        <w:rPr>
          <w:rFonts w:asciiTheme="minorHAnsi" w:hAnsiTheme="minorHAnsi" w:cstheme="minorHAnsi"/>
          <w:b/>
          <w:sz w:val="20"/>
          <w:szCs w:val="20"/>
        </w:rPr>
        <w:t>/24</w:t>
      </w:r>
      <w:r w:rsidR="0044138E">
        <w:rPr>
          <w:rFonts w:asciiTheme="minorHAnsi" w:hAnsiTheme="minorHAnsi" w:cstheme="minorHAnsi"/>
          <w:b/>
          <w:sz w:val="20"/>
          <w:szCs w:val="20"/>
        </w:rPr>
        <w:tab/>
      </w:r>
      <w:r w:rsidR="00870668">
        <w:rPr>
          <w:rFonts w:asciiTheme="minorHAnsi" w:hAnsiTheme="minorHAnsi" w:cstheme="minorHAnsi"/>
          <w:b/>
          <w:sz w:val="20"/>
          <w:szCs w:val="20"/>
        </w:rPr>
        <w:t>Møtegodtgjørelse- kartlegging</w:t>
      </w:r>
    </w:p>
    <w:p w14:paraId="0F649830" w14:textId="24CE06E7" w:rsidR="00DF595C" w:rsidRPr="00DF595C" w:rsidRDefault="00DF595C" w:rsidP="002258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Gjennomgått</w:t>
      </w:r>
    </w:p>
    <w:p w14:paraId="75621B55" w14:textId="7E716CBF" w:rsidR="001E1487" w:rsidRPr="001E1487" w:rsidRDefault="001E1487" w:rsidP="002258E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DAEC9C6" w14:textId="77777777" w:rsidR="00870668" w:rsidRDefault="00870668" w:rsidP="002258EB">
      <w:pPr>
        <w:rPr>
          <w:rFonts w:asciiTheme="minorHAnsi" w:hAnsiTheme="minorHAnsi" w:cstheme="minorHAnsi"/>
          <w:b/>
          <w:sz w:val="20"/>
          <w:szCs w:val="20"/>
        </w:rPr>
      </w:pPr>
    </w:p>
    <w:p w14:paraId="5CD4AF2B" w14:textId="77777777" w:rsidR="00773A3F" w:rsidRDefault="00870668" w:rsidP="002258E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– 31/24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73A3F">
        <w:rPr>
          <w:rFonts w:asciiTheme="minorHAnsi" w:hAnsiTheme="minorHAnsi" w:cstheme="minorHAnsi"/>
          <w:b/>
          <w:sz w:val="20"/>
          <w:szCs w:val="20"/>
        </w:rPr>
        <w:t>Tilbakebetalingskrav til Nav</w:t>
      </w:r>
    </w:p>
    <w:p w14:paraId="7368C071" w14:textId="2F76C668" w:rsidR="00F81FEA" w:rsidRDefault="00F81FEA" w:rsidP="002258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Viser til BU</w:t>
      </w:r>
      <w:r w:rsidR="008C75A6">
        <w:rPr>
          <w:rFonts w:asciiTheme="minorHAnsi" w:hAnsiTheme="minorHAnsi" w:cstheme="minorHAnsi"/>
          <w:sz w:val="20"/>
          <w:szCs w:val="20"/>
        </w:rPr>
        <w:t xml:space="preserve"> – 25/24 sak 2 i referat fra </w:t>
      </w:r>
      <w:r w:rsidR="004972C7">
        <w:rPr>
          <w:rFonts w:asciiTheme="minorHAnsi" w:hAnsiTheme="minorHAnsi" w:cstheme="minorHAnsi"/>
          <w:sz w:val="20"/>
          <w:szCs w:val="20"/>
        </w:rPr>
        <w:t xml:space="preserve">møte den </w:t>
      </w:r>
      <w:r w:rsidR="008C75A6">
        <w:rPr>
          <w:rFonts w:asciiTheme="minorHAnsi" w:hAnsiTheme="minorHAnsi" w:cstheme="minorHAnsi"/>
          <w:sz w:val="20"/>
          <w:szCs w:val="20"/>
        </w:rPr>
        <w:t>27.08.24.</w:t>
      </w:r>
    </w:p>
    <w:p w14:paraId="7EB372A2" w14:textId="12FBB036" w:rsidR="00DF595C" w:rsidRDefault="009362C5" w:rsidP="001E5BFE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Dette gjelder sak fra ovennevnte møte, men har også tidligere vært et tema i forhold til tilbakebetalingskrav </w:t>
      </w:r>
      <w:r w:rsidR="001E5BFE">
        <w:rPr>
          <w:rFonts w:asciiTheme="minorHAnsi" w:hAnsiTheme="minorHAnsi" w:cstheme="minorHAnsi"/>
          <w:sz w:val="20"/>
          <w:szCs w:val="20"/>
        </w:rPr>
        <w:t>ovenfor uføretrygdede som har vært i arbeid.</w:t>
      </w:r>
      <w:r w:rsidR="00F23787">
        <w:rPr>
          <w:rFonts w:asciiTheme="minorHAnsi" w:hAnsiTheme="minorHAnsi" w:cstheme="minorHAnsi"/>
          <w:sz w:val="20"/>
          <w:szCs w:val="20"/>
        </w:rPr>
        <w:t xml:space="preserve"> Rudi opplyser at Nav forsøker å gi god informasjon om dette temaet til personer som går over til uføretrygd.</w:t>
      </w:r>
    </w:p>
    <w:p w14:paraId="7526666E" w14:textId="69F63CE4" w:rsidR="00645A8B" w:rsidRPr="00F81FEA" w:rsidRDefault="00645A8B" w:rsidP="001E5BFE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Når det gjelder sak BU – 25/24 sak 2, informerer koordinator om at forespørsel </w:t>
      </w:r>
      <w:r w:rsidR="000A5B86">
        <w:rPr>
          <w:rFonts w:asciiTheme="minorHAnsi" w:hAnsiTheme="minorHAnsi" w:cstheme="minorHAnsi"/>
          <w:sz w:val="20"/>
          <w:szCs w:val="20"/>
        </w:rPr>
        <w:t xml:space="preserve">om mulighet for </w:t>
      </w:r>
      <w:proofErr w:type="gramStart"/>
      <w:r w:rsidR="000A5B86">
        <w:rPr>
          <w:rFonts w:asciiTheme="minorHAnsi" w:hAnsiTheme="minorHAnsi" w:cstheme="minorHAnsi"/>
          <w:sz w:val="20"/>
          <w:szCs w:val="20"/>
        </w:rPr>
        <w:t>link</w:t>
      </w:r>
      <w:proofErr w:type="gramEnd"/>
      <w:r w:rsidR="000A5B86">
        <w:rPr>
          <w:rFonts w:asciiTheme="minorHAnsi" w:hAnsiTheme="minorHAnsi" w:cstheme="minorHAnsi"/>
          <w:sz w:val="20"/>
          <w:szCs w:val="20"/>
        </w:rPr>
        <w:t xml:space="preserve"> på siden «Mitt Nav» </w:t>
      </w:r>
      <w:r w:rsidR="003865EC">
        <w:rPr>
          <w:rFonts w:asciiTheme="minorHAnsi" w:hAnsiTheme="minorHAnsi" w:cstheme="minorHAnsi"/>
          <w:sz w:val="20"/>
          <w:szCs w:val="20"/>
        </w:rPr>
        <w:t xml:space="preserve">eventuelt på Nav sin hovedside </w:t>
      </w:r>
      <w:r>
        <w:rPr>
          <w:rFonts w:asciiTheme="minorHAnsi" w:hAnsiTheme="minorHAnsi" w:cstheme="minorHAnsi"/>
          <w:sz w:val="20"/>
          <w:szCs w:val="20"/>
        </w:rPr>
        <w:t>er sendt til Nav IT</w:t>
      </w:r>
      <w:r w:rsidR="000A5B86">
        <w:rPr>
          <w:rFonts w:asciiTheme="minorHAnsi" w:hAnsiTheme="minorHAnsi" w:cstheme="minorHAnsi"/>
          <w:sz w:val="20"/>
          <w:szCs w:val="20"/>
        </w:rPr>
        <w:t xml:space="preserve">. Nav IT må vurdere om det er mulighet for en link til </w:t>
      </w:r>
      <w:r w:rsidR="003865EC">
        <w:rPr>
          <w:rFonts w:asciiTheme="minorHAnsi" w:hAnsiTheme="minorHAnsi" w:cstheme="minorHAnsi"/>
          <w:sz w:val="20"/>
          <w:szCs w:val="20"/>
        </w:rPr>
        <w:t>skatteetatens sider</w:t>
      </w:r>
      <w:r w:rsidR="000E48DB">
        <w:rPr>
          <w:rFonts w:asciiTheme="minorHAnsi" w:hAnsiTheme="minorHAnsi" w:cstheme="minorHAnsi"/>
          <w:sz w:val="20"/>
          <w:szCs w:val="20"/>
        </w:rPr>
        <w:t>. Koordinator avventer tilbakemelding.</w:t>
      </w:r>
    </w:p>
    <w:p w14:paraId="470E8B11" w14:textId="77777777" w:rsidR="00773A3F" w:rsidRDefault="00773A3F" w:rsidP="002258EB">
      <w:pPr>
        <w:rPr>
          <w:rFonts w:asciiTheme="minorHAnsi" w:hAnsiTheme="minorHAnsi" w:cstheme="minorHAnsi"/>
          <w:b/>
          <w:sz w:val="20"/>
          <w:szCs w:val="20"/>
        </w:rPr>
      </w:pPr>
    </w:p>
    <w:p w14:paraId="47FF7B3C" w14:textId="77777777" w:rsidR="00490E03" w:rsidRDefault="00773A3F" w:rsidP="002258E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– 32/24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0E03">
        <w:rPr>
          <w:rFonts w:asciiTheme="minorHAnsi" w:hAnsiTheme="minorHAnsi" w:cstheme="minorHAnsi"/>
          <w:b/>
          <w:sz w:val="20"/>
          <w:szCs w:val="20"/>
        </w:rPr>
        <w:t>Talenthuset</w:t>
      </w:r>
    </w:p>
    <w:p w14:paraId="26A1129D" w14:textId="761DEC0B" w:rsidR="008C75A6" w:rsidRDefault="008C75A6" w:rsidP="002258E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4972C7">
        <w:rPr>
          <w:rFonts w:asciiTheme="minorHAnsi" w:hAnsiTheme="minorHAnsi" w:cstheme="minorHAnsi"/>
          <w:sz w:val="20"/>
          <w:szCs w:val="20"/>
        </w:rPr>
        <w:t>Viser til B</w:t>
      </w:r>
      <w:r w:rsidR="00345EC4">
        <w:rPr>
          <w:rFonts w:asciiTheme="minorHAnsi" w:hAnsiTheme="minorHAnsi" w:cstheme="minorHAnsi"/>
          <w:sz w:val="20"/>
          <w:szCs w:val="20"/>
        </w:rPr>
        <w:t>U</w:t>
      </w:r>
      <w:r w:rsidR="004972C7">
        <w:rPr>
          <w:rFonts w:asciiTheme="minorHAnsi" w:hAnsiTheme="minorHAnsi" w:cstheme="minorHAnsi"/>
          <w:sz w:val="20"/>
          <w:szCs w:val="20"/>
        </w:rPr>
        <w:t xml:space="preserve"> – 25/24 sak 3 i referat fra møte den 27.08.24.</w:t>
      </w:r>
    </w:p>
    <w:p w14:paraId="2C08DD36" w14:textId="0529ABD4" w:rsidR="00F02B76" w:rsidRDefault="00F02B76" w:rsidP="008200E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Rudi informerer om </w:t>
      </w:r>
      <w:r w:rsidR="00345EC4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alenthuset </w:t>
      </w:r>
      <w:r w:rsidR="002D6CA2">
        <w:rPr>
          <w:rFonts w:asciiTheme="minorHAnsi" w:hAnsiTheme="minorHAnsi" w:cstheme="minorHAnsi"/>
          <w:sz w:val="20"/>
          <w:szCs w:val="20"/>
        </w:rPr>
        <w:t>og at tanken bak dette er å skape et hus som er for forskjellige grupper brukere, og som er så attraktivt at</w:t>
      </w:r>
      <w:r w:rsidR="008200EB">
        <w:rPr>
          <w:rFonts w:asciiTheme="minorHAnsi" w:hAnsiTheme="minorHAnsi" w:cstheme="minorHAnsi"/>
          <w:sz w:val="20"/>
          <w:szCs w:val="20"/>
        </w:rPr>
        <w:t xml:space="preserve"> brukere</w:t>
      </w:r>
      <w:r w:rsidR="002D6CA2">
        <w:rPr>
          <w:rFonts w:asciiTheme="minorHAnsi" w:hAnsiTheme="minorHAnsi" w:cstheme="minorHAnsi"/>
          <w:sz w:val="20"/>
          <w:szCs w:val="20"/>
        </w:rPr>
        <w:t xml:space="preserve"> ønsker å være der. </w:t>
      </w:r>
    </w:p>
    <w:p w14:paraId="71C028F3" w14:textId="1389520F" w:rsidR="00434DF0" w:rsidRDefault="00434DF0" w:rsidP="008200E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Åpningstidene skal være utover dagen, </w:t>
      </w:r>
      <w:r w:rsidR="00244DC2">
        <w:rPr>
          <w:rFonts w:asciiTheme="minorHAnsi" w:hAnsiTheme="minorHAnsi" w:cstheme="minorHAnsi"/>
          <w:sz w:val="20"/>
          <w:szCs w:val="20"/>
        </w:rPr>
        <w:t xml:space="preserve">for eksempel kl 12-20. Ulike etater/ tjenester skal være </w:t>
      </w:r>
      <w:r w:rsidR="00EE72CE">
        <w:rPr>
          <w:rFonts w:asciiTheme="minorHAnsi" w:hAnsiTheme="minorHAnsi" w:cstheme="minorHAnsi"/>
          <w:sz w:val="20"/>
          <w:szCs w:val="20"/>
        </w:rPr>
        <w:t>til stede</w:t>
      </w:r>
      <w:r w:rsidR="00244DC2">
        <w:rPr>
          <w:rFonts w:asciiTheme="minorHAnsi" w:hAnsiTheme="minorHAnsi" w:cstheme="minorHAnsi"/>
          <w:sz w:val="20"/>
          <w:szCs w:val="20"/>
        </w:rPr>
        <w:t xml:space="preserve"> i skjønn forening slik at brukere kan få hjelp med det de har behov for.</w:t>
      </w:r>
    </w:p>
    <w:p w14:paraId="730952DB" w14:textId="2DCF4B4B" w:rsidR="00D236F6" w:rsidRDefault="00EE72CE" w:rsidP="00D236F6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Rudi u</w:t>
      </w:r>
      <w:r w:rsidR="00A0470B">
        <w:rPr>
          <w:rFonts w:asciiTheme="minorHAnsi" w:hAnsiTheme="minorHAnsi" w:cstheme="minorHAnsi"/>
          <w:sz w:val="20"/>
          <w:szCs w:val="20"/>
        </w:rPr>
        <w:t xml:space="preserve">ndersøker om det er mulighet for engangsmidler </w:t>
      </w:r>
      <w:r w:rsidR="00DA7E5A">
        <w:rPr>
          <w:rFonts w:asciiTheme="minorHAnsi" w:hAnsiTheme="minorHAnsi" w:cstheme="minorHAnsi"/>
          <w:sz w:val="20"/>
          <w:szCs w:val="20"/>
        </w:rPr>
        <w:t xml:space="preserve">til Talenthuset. </w:t>
      </w:r>
      <w:r>
        <w:rPr>
          <w:rFonts w:asciiTheme="minorHAnsi" w:hAnsiTheme="minorHAnsi" w:cstheme="minorHAnsi"/>
          <w:sz w:val="20"/>
          <w:szCs w:val="20"/>
        </w:rPr>
        <w:t>N</w:t>
      </w:r>
      <w:r w:rsidR="00A0470B">
        <w:rPr>
          <w:rFonts w:asciiTheme="minorHAnsi" w:hAnsiTheme="minorHAnsi" w:cstheme="minorHAnsi"/>
          <w:sz w:val="20"/>
          <w:szCs w:val="20"/>
        </w:rPr>
        <w:t xml:space="preserve">arvik Kontorspar er </w:t>
      </w:r>
      <w:r w:rsidR="00DA7E5A">
        <w:rPr>
          <w:rFonts w:asciiTheme="minorHAnsi" w:hAnsiTheme="minorHAnsi" w:cstheme="minorHAnsi"/>
          <w:sz w:val="20"/>
          <w:szCs w:val="20"/>
        </w:rPr>
        <w:t>involvert for å komme med forslag til utformingen.</w:t>
      </w:r>
    </w:p>
    <w:p w14:paraId="7F36B4E0" w14:textId="77777777" w:rsidR="00CA566D" w:rsidRDefault="00CA566D" w:rsidP="00D236F6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729C60D7" w14:textId="7030A037" w:rsidR="00CA566D" w:rsidRDefault="00CA566D" w:rsidP="00D236F6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Rudi oppfordrer til innspill på andre navn enn «Talenthuset»</w:t>
      </w:r>
      <w:r w:rsidR="00496B38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men </w:t>
      </w:r>
      <w:r w:rsidR="00496B38">
        <w:rPr>
          <w:rFonts w:asciiTheme="minorHAnsi" w:hAnsiTheme="minorHAnsi" w:cstheme="minorHAnsi"/>
          <w:sz w:val="20"/>
          <w:szCs w:val="20"/>
        </w:rPr>
        <w:t xml:space="preserve">viktig </w:t>
      </w:r>
      <w:r>
        <w:rPr>
          <w:rFonts w:asciiTheme="minorHAnsi" w:hAnsiTheme="minorHAnsi" w:cstheme="minorHAnsi"/>
          <w:sz w:val="20"/>
          <w:szCs w:val="20"/>
        </w:rPr>
        <w:t xml:space="preserve">at det </w:t>
      </w:r>
      <w:r w:rsidR="00496B38">
        <w:rPr>
          <w:rFonts w:asciiTheme="minorHAnsi" w:hAnsiTheme="minorHAnsi" w:cstheme="minorHAnsi"/>
          <w:sz w:val="20"/>
          <w:szCs w:val="20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noe som er kul</w:t>
      </w:r>
      <w:r w:rsidR="0054767F">
        <w:rPr>
          <w:rFonts w:asciiTheme="minorHAnsi" w:hAnsiTheme="minorHAnsi" w:cstheme="minorHAnsi"/>
          <w:sz w:val="20"/>
          <w:szCs w:val="20"/>
        </w:rPr>
        <w:t>t og som gjør at det blir attraktivt.</w:t>
      </w:r>
      <w:r>
        <w:rPr>
          <w:rFonts w:asciiTheme="minorHAnsi" w:hAnsiTheme="minorHAnsi" w:cstheme="minorHAnsi"/>
          <w:sz w:val="20"/>
          <w:szCs w:val="20"/>
        </w:rPr>
        <w:t xml:space="preserve"> Forslag </w:t>
      </w:r>
      <w:r w:rsidR="00496B38">
        <w:rPr>
          <w:rFonts w:asciiTheme="minorHAnsi" w:hAnsiTheme="minorHAnsi" w:cstheme="minorHAnsi"/>
          <w:sz w:val="20"/>
          <w:szCs w:val="20"/>
        </w:rPr>
        <w:t xml:space="preserve">i Brukerutvalget </w:t>
      </w:r>
      <w:r>
        <w:rPr>
          <w:rFonts w:asciiTheme="minorHAnsi" w:hAnsiTheme="minorHAnsi" w:cstheme="minorHAnsi"/>
          <w:sz w:val="20"/>
          <w:szCs w:val="20"/>
        </w:rPr>
        <w:t xml:space="preserve">om </w:t>
      </w:r>
      <w:r w:rsidR="0033515C">
        <w:rPr>
          <w:rFonts w:asciiTheme="minorHAnsi" w:hAnsiTheme="minorHAnsi" w:cstheme="minorHAnsi"/>
          <w:sz w:val="20"/>
          <w:szCs w:val="20"/>
        </w:rPr>
        <w:t>blant annet «Stasjonen»</w:t>
      </w:r>
      <w:r w:rsidR="00496B38">
        <w:rPr>
          <w:rFonts w:asciiTheme="minorHAnsi" w:hAnsiTheme="minorHAnsi" w:cstheme="minorHAnsi"/>
          <w:sz w:val="20"/>
          <w:szCs w:val="20"/>
        </w:rPr>
        <w:t>,</w:t>
      </w:r>
      <w:r w:rsidR="00F100FA">
        <w:rPr>
          <w:rFonts w:asciiTheme="minorHAnsi" w:hAnsiTheme="minorHAnsi" w:cstheme="minorHAnsi"/>
          <w:sz w:val="20"/>
          <w:szCs w:val="20"/>
        </w:rPr>
        <w:t xml:space="preserve"> ifm at Narvik er en </w:t>
      </w:r>
      <w:proofErr w:type="spellStart"/>
      <w:r w:rsidR="00F100FA">
        <w:rPr>
          <w:rFonts w:asciiTheme="minorHAnsi" w:hAnsiTheme="minorHAnsi" w:cstheme="minorHAnsi"/>
          <w:sz w:val="20"/>
          <w:szCs w:val="20"/>
        </w:rPr>
        <w:t>malmby</w:t>
      </w:r>
      <w:proofErr w:type="spellEnd"/>
      <w:r w:rsidR="00F100FA">
        <w:rPr>
          <w:rFonts w:asciiTheme="minorHAnsi" w:hAnsiTheme="minorHAnsi" w:cstheme="minorHAnsi"/>
          <w:sz w:val="20"/>
          <w:szCs w:val="20"/>
        </w:rPr>
        <w:t xml:space="preserve"> hvor tog står sentralt</w:t>
      </w:r>
      <w:r w:rsidR="00496B38">
        <w:rPr>
          <w:rFonts w:asciiTheme="minorHAnsi" w:hAnsiTheme="minorHAnsi" w:cstheme="minorHAnsi"/>
          <w:sz w:val="20"/>
          <w:szCs w:val="20"/>
        </w:rPr>
        <w:t xml:space="preserve"> samt </w:t>
      </w:r>
      <w:r w:rsidR="005824E7">
        <w:rPr>
          <w:rFonts w:asciiTheme="minorHAnsi" w:hAnsiTheme="minorHAnsi" w:cstheme="minorHAnsi"/>
          <w:sz w:val="20"/>
          <w:szCs w:val="20"/>
        </w:rPr>
        <w:t>at dette blir en god metafor.</w:t>
      </w:r>
    </w:p>
    <w:p w14:paraId="7F771FA5" w14:textId="77777777" w:rsidR="0033515C" w:rsidRDefault="0033515C" w:rsidP="00D236F6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3A99317F" w14:textId="169E9372" w:rsidR="0033515C" w:rsidRDefault="0033515C" w:rsidP="00D236F6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Rudi utfordrer medlemmene i Brukerutvalget til å komme med innspill på </w:t>
      </w:r>
      <w:r w:rsidR="00706906">
        <w:rPr>
          <w:rFonts w:asciiTheme="minorHAnsi" w:hAnsiTheme="minorHAnsi" w:cstheme="minorHAnsi"/>
          <w:sz w:val="20"/>
          <w:szCs w:val="20"/>
        </w:rPr>
        <w:t>hvordan Talenthuset spesifikt skal kunne hjelpe medlemmene i deres organisasjon/gruppe.</w:t>
      </w:r>
    </w:p>
    <w:p w14:paraId="6331CA11" w14:textId="202D4B32" w:rsidR="00706906" w:rsidRDefault="007550B4" w:rsidP="00D236F6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Og hvilke </w:t>
      </w:r>
      <w:r w:rsidR="001A2BF1">
        <w:rPr>
          <w:rFonts w:asciiTheme="minorHAnsi" w:hAnsiTheme="minorHAnsi" w:cstheme="minorHAnsi"/>
          <w:sz w:val="20"/>
          <w:szCs w:val="20"/>
        </w:rPr>
        <w:t xml:space="preserve">andre </w:t>
      </w:r>
      <w:r>
        <w:rPr>
          <w:rFonts w:asciiTheme="minorHAnsi" w:hAnsiTheme="minorHAnsi" w:cstheme="minorHAnsi"/>
          <w:sz w:val="20"/>
          <w:szCs w:val="20"/>
        </w:rPr>
        <w:t>grep kan gjøres for å lokke til seg de som er i ferd med å droppe ut</w:t>
      </w:r>
      <w:r w:rsidR="001A2BF1">
        <w:rPr>
          <w:rFonts w:asciiTheme="minorHAnsi" w:hAnsiTheme="minorHAnsi" w:cstheme="minorHAnsi"/>
          <w:sz w:val="20"/>
          <w:szCs w:val="20"/>
        </w:rPr>
        <w:t xml:space="preserve"> av skole, samfunn </w:t>
      </w:r>
      <w:proofErr w:type="spellStart"/>
      <w:r w:rsidR="001A2BF1">
        <w:rPr>
          <w:rFonts w:asciiTheme="minorHAnsi" w:hAnsiTheme="minorHAnsi" w:cstheme="minorHAnsi"/>
          <w:sz w:val="20"/>
          <w:szCs w:val="20"/>
        </w:rPr>
        <w:t>osv</w:t>
      </w:r>
      <w:proofErr w:type="spellEnd"/>
      <w:r w:rsidR="001A2BF1">
        <w:rPr>
          <w:rFonts w:asciiTheme="minorHAnsi" w:hAnsiTheme="minorHAnsi" w:cstheme="minorHAnsi"/>
          <w:sz w:val="20"/>
          <w:szCs w:val="20"/>
        </w:rPr>
        <w:t>?</w:t>
      </w:r>
    </w:p>
    <w:p w14:paraId="705C28B4" w14:textId="77777777" w:rsidR="00A0470B" w:rsidRDefault="00A0470B" w:rsidP="008200EB">
      <w:pPr>
        <w:ind w:left="1416"/>
        <w:rPr>
          <w:rFonts w:asciiTheme="minorHAnsi" w:hAnsiTheme="minorHAnsi" w:cstheme="minorHAnsi"/>
          <w:sz w:val="20"/>
          <w:szCs w:val="20"/>
        </w:rPr>
      </w:pPr>
    </w:p>
    <w:p w14:paraId="7E327C0A" w14:textId="7D5F9BBA" w:rsidR="00A0470B" w:rsidRDefault="00A0470B" w:rsidP="008200E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Brukerutvalget har kreativt møte i ballbingerommet «The </w:t>
      </w:r>
      <w:proofErr w:type="spellStart"/>
      <w:r>
        <w:rPr>
          <w:rFonts w:asciiTheme="minorHAnsi" w:hAnsiTheme="minorHAnsi" w:cstheme="minorHAnsi"/>
          <w:sz w:val="20"/>
          <w:szCs w:val="20"/>
        </w:rPr>
        <w:t>Pit</w:t>
      </w:r>
      <w:proofErr w:type="spellEnd"/>
      <w:r>
        <w:rPr>
          <w:rFonts w:asciiTheme="minorHAnsi" w:hAnsiTheme="minorHAnsi" w:cstheme="minorHAnsi"/>
          <w:sz w:val="20"/>
          <w:szCs w:val="20"/>
        </w:rPr>
        <w:t>»</w:t>
      </w:r>
      <w:r w:rsidR="00D236F6">
        <w:rPr>
          <w:rFonts w:asciiTheme="minorHAnsi" w:hAnsiTheme="minorHAnsi" w:cstheme="minorHAnsi"/>
          <w:sz w:val="20"/>
          <w:szCs w:val="20"/>
        </w:rPr>
        <w:t xml:space="preserve">, hvor mange gode forslag </w:t>
      </w:r>
      <w:proofErr w:type="gramStart"/>
      <w:r w:rsidR="00D236F6">
        <w:rPr>
          <w:rFonts w:asciiTheme="minorHAnsi" w:hAnsiTheme="minorHAnsi" w:cstheme="minorHAnsi"/>
          <w:sz w:val="20"/>
          <w:szCs w:val="20"/>
        </w:rPr>
        <w:t>vedrørende</w:t>
      </w:r>
      <w:proofErr w:type="gramEnd"/>
      <w:r w:rsidR="00D236F6">
        <w:rPr>
          <w:rFonts w:asciiTheme="minorHAnsi" w:hAnsiTheme="minorHAnsi" w:cstheme="minorHAnsi"/>
          <w:sz w:val="20"/>
          <w:szCs w:val="20"/>
        </w:rPr>
        <w:t xml:space="preserve"> Talenthuset kom opp. Forslag om for eksempel klatrevegg, </w:t>
      </w:r>
      <w:r w:rsidR="0090770A">
        <w:rPr>
          <w:rFonts w:asciiTheme="minorHAnsi" w:hAnsiTheme="minorHAnsi" w:cstheme="minorHAnsi"/>
          <w:sz w:val="20"/>
          <w:szCs w:val="20"/>
        </w:rPr>
        <w:t xml:space="preserve">stillerom hvor man kan ha samtaler og at det er mulighet for å komme seg inn/ut </w:t>
      </w:r>
      <w:r w:rsidR="006C324F">
        <w:rPr>
          <w:rFonts w:asciiTheme="minorHAnsi" w:hAnsiTheme="minorHAnsi" w:cstheme="minorHAnsi"/>
          <w:sz w:val="20"/>
          <w:szCs w:val="20"/>
        </w:rPr>
        <w:t xml:space="preserve">uten at man er så synlig for alle rundt, </w:t>
      </w:r>
      <w:r w:rsidR="001B65C1">
        <w:rPr>
          <w:rFonts w:asciiTheme="minorHAnsi" w:hAnsiTheme="minorHAnsi" w:cstheme="minorHAnsi"/>
          <w:sz w:val="20"/>
          <w:szCs w:val="20"/>
        </w:rPr>
        <w:t xml:space="preserve">ulike aktiviteter (temauker), kjøkkensone slik at </w:t>
      </w:r>
      <w:r w:rsidR="000A38F7">
        <w:rPr>
          <w:rFonts w:asciiTheme="minorHAnsi" w:hAnsiTheme="minorHAnsi" w:cstheme="minorHAnsi"/>
          <w:sz w:val="20"/>
          <w:szCs w:val="20"/>
        </w:rPr>
        <w:t>brukere kan få prøve seg på matlaging, barsone hvor brukere kan ha mulighet til å prøve seg som barista</w:t>
      </w:r>
      <w:r w:rsidR="00A0331B">
        <w:rPr>
          <w:rFonts w:asciiTheme="minorHAnsi" w:hAnsiTheme="minorHAnsi" w:cstheme="minorHAnsi"/>
          <w:sz w:val="20"/>
          <w:szCs w:val="20"/>
        </w:rPr>
        <w:t xml:space="preserve"> mm</w:t>
      </w:r>
      <w:r w:rsidR="000A38F7">
        <w:rPr>
          <w:rFonts w:asciiTheme="minorHAnsi" w:hAnsiTheme="minorHAnsi" w:cstheme="minorHAnsi"/>
          <w:sz w:val="20"/>
          <w:szCs w:val="20"/>
        </w:rPr>
        <w:t>.</w:t>
      </w:r>
    </w:p>
    <w:p w14:paraId="2B6339A3" w14:textId="25AC5A36" w:rsidR="000A38F7" w:rsidRPr="004972C7" w:rsidRDefault="000A38F7" w:rsidP="008200EB">
      <w:pPr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Alt må tilrettelegges for </w:t>
      </w:r>
      <w:r w:rsidR="00E63BCF">
        <w:rPr>
          <w:rFonts w:asciiTheme="minorHAnsi" w:hAnsiTheme="minorHAnsi" w:cstheme="minorHAnsi"/>
          <w:sz w:val="20"/>
          <w:szCs w:val="20"/>
        </w:rPr>
        <w:t>personer med funksjonsnedsettelser.</w:t>
      </w:r>
    </w:p>
    <w:p w14:paraId="1A147083" w14:textId="77777777" w:rsidR="00490E03" w:rsidRDefault="00490E03" w:rsidP="002258EB">
      <w:pPr>
        <w:rPr>
          <w:rFonts w:asciiTheme="minorHAnsi" w:hAnsiTheme="minorHAnsi" w:cstheme="minorHAnsi"/>
          <w:b/>
          <w:sz w:val="20"/>
          <w:szCs w:val="20"/>
        </w:rPr>
      </w:pPr>
    </w:p>
    <w:p w14:paraId="359BC213" w14:textId="77777777" w:rsidR="003A1527" w:rsidRDefault="00490E03" w:rsidP="002258E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 – 33/24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E1487">
        <w:rPr>
          <w:rFonts w:asciiTheme="minorHAnsi" w:hAnsiTheme="minorHAnsi" w:cstheme="minorHAnsi"/>
          <w:b/>
          <w:sz w:val="20"/>
          <w:szCs w:val="20"/>
        </w:rPr>
        <w:t>Eventuelt</w:t>
      </w:r>
    </w:p>
    <w:p w14:paraId="128D249D" w14:textId="77777777" w:rsidR="003A1527" w:rsidRDefault="003A1527" w:rsidP="002258E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En sak ble tatt opp under eventuelt:</w:t>
      </w:r>
    </w:p>
    <w:p w14:paraId="2835140F" w14:textId="77777777" w:rsidR="000039F4" w:rsidRDefault="003A1527" w:rsidP="002258E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BU – 33/24 sak</w:t>
      </w:r>
      <w:r w:rsidR="000039F4">
        <w:rPr>
          <w:rFonts w:asciiTheme="minorHAnsi" w:hAnsiTheme="minorHAnsi" w:cstheme="minorHAnsi"/>
          <w:bCs/>
          <w:sz w:val="20"/>
          <w:szCs w:val="20"/>
        </w:rPr>
        <w:t xml:space="preserve"> 1</w:t>
      </w:r>
    </w:p>
    <w:p w14:paraId="72824414" w14:textId="77777777" w:rsidR="000039F4" w:rsidRDefault="000039F4" w:rsidP="002258E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Mulighet for å endre ukedag på Brukerutvalgets møter. </w:t>
      </w:r>
    </w:p>
    <w:p w14:paraId="01DD450C" w14:textId="77777777" w:rsidR="005A7CC4" w:rsidRPr="005A7CC4" w:rsidRDefault="000039F4" w:rsidP="00AA7889">
      <w:pPr>
        <w:ind w:left="708" w:firstLine="708"/>
        <w:rPr>
          <w:rFonts w:asciiTheme="minorHAnsi" w:hAnsiTheme="minorHAnsi" w:cstheme="minorHAnsi"/>
          <w:b/>
          <w:sz w:val="20"/>
          <w:szCs w:val="20"/>
        </w:rPr>
      </w:pPr>
      <w:r w:rsidRPr="005A7CC4">
        <w:rPr>
          <w:rFonts w:asciiTheme="minorHAnsi" w:hAnsiTheme="minorHAnsi" w:cstheme="minorHAnsi"/>
          <w:b/>
          <w:sz w:val="20"/>
          <w:szCs w:val="20"/>
        </w:rPr>
        <w:t xml:space="preserve">Vedtak: </w:t>
      </w:r>
    </w:p>
    <w:p w14:paraId="61E902C4" w14:textId="404A1FB6" w:rsidR="00180D2A" w:rsidRDefault="000039F4" w:rsidP="00AA7889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Brukerutvalget vedtar å endre </w:t>
      </w:r>
      <w:r w:rsidR="00997C4B">
        <w:rPr>
          <w:rFonts w:asciiTheme="minorHAnsi" w:hAnsiTheme="minorHAnsi" w:cstheme="minorHAnsi"/>
          <w:bCs/>
          <w:sz w:val="20"/>
          <w:szCs w:val="20"/>
        </w:rPr>
        <w:t>møtedag fra tirsdager til mandager. Opprettholdes at møter avholdes siste mandag i måneden</w:t>
      </w:r>
      <w:r w:rsidR="003D281F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="003D281F">
        <w:rPr>
          <w:rFonts w:asciiTheme="minorHAnsi" w:hAnsiTheme="minorHAnsi" w:cstheme="minorHAnsi"/>
          <w:bCs/>
          <w:sz w:val="20"/>
          <w:szCs w:val="20"/>
        </w:rPr>
        <w:t>såfremt</w:t>
      </w:r>
      <w:proofErr w:type="gramEnd"/>
      <w:r w:rsidR="003D281F">
        <w:rPr>
          <w:rFonts w:asciiTheme="minorHAnsi" w:hAnsiTheme="minorHAnsi" w:cstheme="minorHAnsi"/>
          <w:bCs/>
          <w:sz w:val="20"/>
          <w:szCs w:val="20"/>
        </w:rPr>
        <w:t xml:space="preserve"> dette passer med</w:t>
      </w:r>
      <w:r w:rsidR="00FA493F">
        <w:rPr>
          <w:rFonts w:asciiTheme="minorHAnsi" w:hAnsiTheme="minorHAnsi" w:cstheme="minorHAnsi"/>
          <w:bCs/>
          <w:sz w:val="20"/>
          <w:szCs w:val="20"/>
        </w:rPr>
        <w:t xml:space="preserve"> faste</w:t>
      </w:r>
      <w:r w:rsidR="003D281F">
        <w:rPr>
          <w:rFonts w:asciiTheme="minorHAnsi" w:hAnsiTheme="minorHAnsi" w:cstheme="minorHAnsi"/>
          <w:bCs/>
          <w:sz w:val="20"/>
          <w:szCs w:val="20"/>
        </w:rPr>
        <w:t xml:space="preserve"> interne møter ved Nav Narvik.</w:t>
      </w:r>
      <w:r w:rsidR="00E264DB">
        <w:rPr>
          <w:rFonts w:asciiTheme="minorHAnsi" w:hAnsiTheme="minorHAnsi" w:cstheme="minorHAnsi"/>
          <w:b/>
          <w:sz w:val="20"/>
          <w:szCs w:val="20"/>
        </w:rPr>
        <w:tab/>
      </w:r>
    </w:p>
    <w:p w14:paraId="6C970125" w14:textId="39BA0DA1" w:rsidR="00907468" w:rsidRDefault="00467F0D" w:rsidP="0027552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CD6A056" w14:textId="77777777" w:rsidR="00C35AD5" w:rsidRDefault="00C35AD5" w:rsidP="006A1BDE">
      <w:pPr>
        <w:rPr>
          <w:rFonts w:asciiTheme="minorHAnsi" w:hAnsiTheme="minorHAnsi" w:cstheme="minorHAnsi"/>
          <w:sz w:val="20"/>
          <w:szCs w:val="20"/>
        </w:rPr>
      </w:pPr>
    </w:p>
    <w:p w14:paraId="742597EE" w14:textId="77777777" w:rsidR="00FA493F" w:rsidRDefault="00FA493F" w:rsidP="006A1BDE">
      <w:pPr>
        <w:rPr>
          <w:rFonts w:asciiTheme="minorHAnsi" w:hAnsiTheme="minorHAnsi" w:cstheme="minorHAnsi"/>
          <w:sz w:val="20"/>
          <w:szCs w:val="20"/>
        </w:rPr>
      </w:pPr>
    </w:p>
    <w:p w14:paraId="6AD8FB51" w14:textId="77777777" w:rsidR="00FA493F" w:rsidRDefault="00FA493F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9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0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r>
        <w:rPr>
          <w:rFonts w:asciiTheme="minorHAnsi" w:hAnsiTheme="minorHAnsi" w:cstheme="minorHAnsi"/>
          <w:sz w:val="20"/>
          <w:szCs w:val="20"/>
        </w:rPr>
        <w:t xml:space="preserve"> Tennås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1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3FD1B8" w14:textId="1F0D337A" w:rsidR="00CC0215" w:rsidRPr="00491668" w:rsidRDefault="00CC0215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Linda B. Kolloen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:</w:t>
      </w:r>
      <w:r w:rsidR="00491668" w:rsidRPr="00491668">
        <w:rPr>
          <w:rFonts w:cstheme="minorHAnsi"/>
        </w:rPr>
        <w:t xml:space="preserve"> </w:t>
      </w:r>
      <w:r w:rsidR="00491668" w:rsidRPr="00491668">
        <w:rPr>
          <w:rFonts w:asciiTheme="minorHAnsi" w:hAnsiTheme="minorHAnsi" w:cstheme="minorHAnsi"/>
          <w:sz w:val="20"/>
          <w:szCs w:val="20"/>
        </w:rPr>
        <w:t xml:space="preserve">90 64 05 83 – </w:t>
      </w:r>
      <w:hyperlink r:id="rId12" w:history="1">
        <w:r w:rsidR="00491668" w:rsidRPr="00491668">
          <w:rPr>
            <w:rStyle w:val="Hyperkobling"/>
            <w:rFonts w:asciiTheme="minorHAnsi" w:hAnsiTheme="minorHAnsi" w:cstheme="minorHAnsi"/>
            <w:sz w:val="20"/>
            <w:szCs w:val="20"/>
          </w:rPr>
          <w:t>linda.kolloen@scandichotels.com</w:t>
        </w:r>
      </w:hyperlink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3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4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B283" w14:textId="77777777" w:rsidR="00870442" w:rsidRDefault="00870442" w:rsidP="00507524">
      <w:r>
        <w:separator/>
      </w:r>
    </w:p>
  </w:endnote>
  <w:endnote w:type="continuationSeparator" w:id="0">
    <w:p w14:paraId="050F7F9A" w14:textId="77777777" w:rsidR="00870442" w:rsidRDefault="00870442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0700E2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AA0B65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>
              <w:rPr>
                <w:rStyle w:val="Hyperkobling"/>
                <w:sz w:val="16"/>
                <w:szCs w:val="16"/>
              </w:rPr>
              <w:t>www.nav.no</w:t>
            </w:r>
          </w:hyperlink>
          <w:r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48A3" w14:textId="77777777" w:rsidR="00870442" w:rsidRDefault="00870442" w:rsidP="00507524">
      <w:r>
        <w:separator/>
      </w:r>
    </w:p>
  </w:footnote>
  <w:footnote w:type="continuationSeparator" w:id="0">
    <w:p w14:paraId="392D5E05" w14:textId="77777777" w:rsidR="00870442" w:rsidRDefault="00870442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1EE0"/>
    <w:rsid w:val="00003678"/>
    <w:rsid w:val="00003739"/>
    <w:rsid w:val="000039F4"/>
    <w:rsid w:val="00004461"/>
    <w:rsid w:val="00004596"/>
    <w:rsid w:val="00005199"/>
    <w:rsid w:val="000075A8"/>
    <w:rsid w:val="00012AB6"/>
    <w:rsid w:val="0001304C"/>
    <w:rsid w:val="00013A61"/>
    <w:rsid w:val="00014046"/>
    <w:rsid w:val="000202E9"/>
    <w:rsid w:val="00020713"/>
    <w:rsid w:val="00021C43"/>
    <w:rsid w:val="000221C0"/>
    <w:rsid w:val="00022933"/>
    <w:rsid w:val="00023696"/>
    <w:rsid w:val="000237B4"/>
    <w:rsid w:val="00025AB2"/>
    <w:rsid w:val="0002756B"/>
    <w:rsid w:val="00027B8A"/>
    <w:rsid w:val="0003053B"/>
    <w:rsid w:val="000309F5"/>
    <w:rsid w:val="00031441"/>
    <w:rsid w:val="0003149B"/>
    <w:rsid w:val="0003181C"/>
    <w:rsid w:val="000328EE"/>
    <w:rsid w:val="00032D82"/>
    <w:rsid w:val="00035FD3"/>
    <w:rsid w:val="00040EF7"/>
    <w:rsid w:val="00042957"/>
    <w:rsid w:val="00043026"/>
    <w:rsid w:val="000446A9"/>
    <w:rsid w:val="00046AA0"/>
    <w:rsid w:val="00050ABE"/>
    <w:rsid w:val="000517B0"/>
    <w:rsid w:val="0005185E"/>
    <w:rsid w:val="00052904"/>
    <w:rsid w:val="000531F8"/>
    <w:rsid w:val="00054659"/>
    <w:rsid w:val="00054D71"/>
    <w:rsid w:val="000555A6"/>
    <w:rsid w:val="00055F99"/>
    <w:rsid w:val="00056961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0002"/>
    <w:rsid w:val="000700E2"/>
    <w:rsid w:val="000732CA"/>
    <w:rsid w:val="00073EFD"/>
    <w:rsid w:val="000771E4"/>
    <w:rsid w:val="0007739B"/>
    <w:rsid w:val="0007767E"/>
    <w:rsid w:val="00080EDC"/>
    <w:rsid w:val="00081F81"/>
    <w:rsid w:val="000821DC"/>
    <w:rsid w:val="000832C0"/>
    <w:rsid w:val="00083562"/>
    <w:rsid w:val="00084000"/>
    <w:rsid w:val="00084B99"/>
    <w:rsid w:val="000874DB"/>
    <w:rsid w:val="00087879"/>
    <w:rsid w:val="0009167B"/>
    <w:rsid w:val="00091E75"/>
    <w:rsid w:val="00091F1F"/>
    <w:rsid w:val="000926C4"/>
    <w:rsid w:val="00094EDD"/>
    <w:rsid w:val="000959CD"/>
    <w:rsid w:val="000974B5"/>
    <w:rsid w:val="000A31E0"/>
    <w:rsid w:val="000A38F7"/>
    <w:rsid w:val="000A4C83"/>
    <w:rsid w:val="000A5B86"/>
    <w:rsid w:val="000A5B8A"/>
    <w:rsid w:val="000A5FBC"/>
    <w:rsid w:val="000A68CB"/>
    <w:rsid w:val="000A69D0"/>
    <w:rsid w:val="000A6D77"/>
    <w:rsid w:val="000A7E30"/>
    <w:rsid w:val="000B1F79"/>
    <w:rsid w:val="000B235B"/>
    <w:rsid w:val="000B4B28"/>
    <w:rsid w:val="000B4DE9"/>
    <w:rsid w:val="000B574A"/>
    <w:rsid w:val="000B5E42"/>
    <w:rsid w:val="000C1B63"/>
    <w:rsid w:val="000C1CF1"/>
    <w:rsid w:val="000C2F82"/>
    <w:rsid w:val="000C48EA"/>
    <w:rsid w:val="000C4A16"/>
    <w:rsid w:val="000C6404"/>
    <w:rsid w:val="000C692D"/>
    <w:rsid w:val="000C6BCB"/>
    <w:rsid w:val="000D10F2"/>
    <w:rsid w:val="000D1321"/>
    <w:rsid w:val="000D1B3F"/>
    <w:rsid w:val="000D276B"/>
    <w:rsid w:val="000D3B95"/>
    <w:rsid w:val="000D4292"/>
    <w:rsid w:val="000D4737"/>
    <w:rsid w:val="000E0FFB"/>
    <w:rsid w:val="000E357A"/>
    <w:rsid w:val="000E48DB"/>
    <w:rsid w:val="000E67C5"/>
    <w:rsid w:val="000F0059"/>
    <w:rsid w:val="000F051C"/>
    <w:rsid w:val="000F1F12"/>
    <w:rsid w:val="000F2A83"/>
    <w:rsid w:val="000F524B"/>
    <w:rsid w:val="000F7CF3"/>
    <w:rsid w:val="00101DE6"/>
    <w:rsid w:val="00102464"/>
    <w:rsid w:val="00105309"/>
    <w:rsid w:val="00106FA9"/>
    <w:rsid w:val="00113615"/>
    <w:rsid w:val="00113A5D"/>
    <w:rsid w:val="0011494F"/>
    <w:rsid w:val="00114F2F"/>
    <w:rsid w:val="001169CB"/>
    <w:rsid w:val="00116EBB"/>
    <w:rsid w:val="00117BAA"/>
    <w:rsid w:val="00117CAB"/>
    <w:rsid w:val="0012099D"/>
    <w:rsid w:val="00123318"/>
    <w:rsid w:val="00123CDE"/>
    <w:rsid w:val="0012532A"/>
    <w:rsid w:val="00127220"/>
    <w:rsid w:val="0012766D"/>
    <w:rsid w:val="00132829"/>
    <w:rsid w:val="0013439A"/>
    <w:rsid w:val="001345DC"/>
    <w:rsid w:val="001362C0"/>
    <w:rsid w:val="001402F5"/>
    <w:rsid w:val="001414A5"/>
    <w:rsid w:val="00142E85"/>
    <w:rsid w:val="00143664"/>
    <w:rsid w:val="00143882"/>
    <w:rsid w:val="001446ED"/>
    <w:rsid w:val="0014545B"/>
    <w:rsid w:val="00153E2C"/>
    <w:rsid w:val="00155685"/>
    <w:rsid w:val="00155B03"/>
    <w:rsid w:val="00157C2B"/>
    <w:rsid w:val="001610EE"/>
    <w:rsid w:val="001612F6"/>
    <w:rsid w:val="00162234"/>
    <w:rsid w:val="0016629F"/>
    <w:rsid w:val="00166A91"/>
    <w:rsid w:val="0016702B"/>
    <w:rsid w:val="001673B3"/>
    <w:rsid w:val="00167627"/>
    <w:rsid w:val="00170651"/>
    <w:rsid w:val="0017085E"/>
    <w:rsid w:val="00170932"/>
    <w:rsid w:val="001715F9"/>
    <w:rsid w:val="00172C5E"/>
    <w:rsid w:val="0017305C"/>
    <w:rsid w:val="00173340"/>
    <w:rsid w:val="001738B9"/>
    <w:rsid w:val="00176547"/>
    <w:rsid w:val="00177FE6"/>
    <w:rsid w:val="00180D2A"/>
    <w:rsid w:val="00180DC5"/>
    <w:rsid w:val="001829AF"/>
    <w:rsid w:val="00183A18"/>
    <w:rsid w:val="00187660"/>
    <w:rsid w:val="00191A4B"/>
    <w:rsid w:val="00191DC4"/>
    <w:rsid w:val="0019249E"/>
    <w:rsid w:val="001932F3"/>
    <w:rsid w:val="00194042"/>
    <w:rsid w:val="00196DF9"/>
    <w:rsid w:val="00197225"/>
    <w:rsid w:val="001A0248"/>
    <w:rsid w:val="001A037C"/>
    <w:rsid w:val="001A123E"/>
    <w:rsid w:val="001A1D07"/>
    <w:rsid w:val="001A2BF1"/>
    <w:rsid w:val="001B1807"/>
    <w:rsid w:val="001B2969"/>
    <w:rsid w:val="001B3AEB"/>
    <w:rsid w:val="001B5D7A"/>
    <w:rsid w:val="001B5F04"/>
    <w:rsid w:val="001B6068"/>
    <w:rsid w:val="001B65C1"/>
    <w:rsid w:val="001B662B"/>
    <w:rsid w:val="001B76D8"/>
    <w:rsid w:val="001C25E2"/>
    <w:rsid w:val="001C3688"/>
    <w:rsid w:val="001C5F42"/>
    <w:rsid w:val="001C6E28"/>
    <w:rsid w:val="001D0F18"/>
    <w:rsid w:val="001D0FC1"/>
    <w:rsid w:val="001D27BF"/>
    <w:rsid w:val="001D2B12"/>
    <w:rsid w:val="001D39FD"/>
    <w:rsid w:val="001D7F4B"/>
    <w:rsid w:val="001E0078"/>
    <w:rsid w:val="001E0248"/>
    <w:rsid w:val="001E07D4"/>
    <w:rsid w:val="001E1487"/>
    <w:rsid w:val="001E45D1"/>
    <w:rsid w:val="001E49ED"/>
    <w:rsid w:val="001E5BFE"/>
    <w:rsid w:val="001F0372"/>
    <w:rsid w:val="001F0725"/>
    <w:rsid w:val="001F16E9"/>
    <w:rsid w:val="001F2EE5"/>
    <w:rsid w:val="001F372A"/>
    <w:rsid w:val="001F39A9"/>
    <w:rsid w:val="001F6129"/>
    <w:rsid w:val="001F7C2D"/>
    <w:rsid w:val="00201550"/>
    <w:rsid w:val="00201AE9"/>
    <w:rsid w:val="002046FB"/>
    <w:rsid w:val="00206761"/>
    <w:rsid w:val="00206F01"/>
    <w:rsid w:val="002070EC"/>
    <w:rsid w:val="002107CC"/>
    <w:rsid w:val="00210E79"/>
    <w:rsid w:val="00213108"/>
    <w:rsid w:val="002140B8"/>
    <w:rsid w:val="0021506A"/>
    <w:rsid w:val="00215261"/>
    <w:rsid w:val="0022060F"/>
    <w:rsid w:val="00220AA4"/>
    <w:rsid w:val="00220BE9"/>
    <w:rsid w:val="0022112F"/>
    <w:rsid w:val="0022409C"/>
    <w:rsid w:val="00224994"/>
    <w:rsid w:val="00225616"/>
    <w:rsid w:val="002256F6"/>
    <w:rsid w:val="002258EB"/>
    <w:rsid w:val="00227171"/>
    <w:rsid w:val="00230352"/>
    <w:rsid w:val="002313E3"/>
    <w:rsid w:val="002321E1"/>
    <w:rsid w:val="00232E77"/>
    <w:rsid w:val="00233A7A"/>
    <w:rsid w:val="00243E8B"/>
    <w:rsid w:val="00244DC2"/>
    <w:rsid w:val="00247043"/>
    <w:rsid w:val="00250474"/>
    <w:rsid w:val="0025330B"/>
    <w:rsid w:val="002539A5"/>
    <w:rsid w:val="00253A0E"/>
    <w:rsid w:val="0025453C"/>
    <w:rsid w:val="00256185"/>
    <w:rsid w:val="00257229"/>
    <w:rsid w:val="00261EC1"/>
    <w:rsid w:val="00263849"/>
    <w:rsid w:val="00266E71"/>
    <w:rsid w:val="00267732"/>
    <w:rsid w:val="00267B37"/>
    <w:rsid w:val="00275522"/>
    <w:rsid w:val="00277C06"/>
    <w:rsid w:val="002827C2"/>
    <w:rsid w:val="0028434C"/>
    <w:rsid w:val="002848EA"/>
    <w:rsid w:val="002864C0"/>
    <w:rsid w:val="0029437F"/>
    <w:rsid w:val="00295A88"/>
    <w:rsid w:val="00295F34"/>
    <w:rsid w:val="00297A7F"/>
    <w:rsid w:val="00297DF6"/>
    <w:rsid w:val="002A12BB"/>
    <w:rsid w:val="002A1B64"/>
    <w:rsid w:val="002A248D"/>
    <w:rsid w:val="002A31F5"/>
    <w:rsid w:val="002A3A70"/>
    <w:rsid w:val="002A45BC"/>
    <w:rsid w:val="002A5443"/>
    <w:rsid w:val="002A6DC3"/>
    <w:rsid w:val="002A73EA"/>
    <w:rsid w:val="002A7865"/>
    <w:rsid w:val="002A7C50"/>
    <w:rsid w:val="002B02EE"/>
    <w:rsid w:val="002B1D35"/>
    <w:rsid w:val="002B358B"/>
    <w:rsid w:val="002B46BB"/>
    <w:rsid w:val="002B64A9"/>
    <w:rsid w:val="002B7EE6"/>
    <w:rsid w:val="002C0FD0"/>
    <w:rsid w:val="002C1767"/>
    <w:rsid w:val="002C1873"/>
    <w:rsid w:val="002C3991"/>
    <w:rsid w:val="002C63D4"/>
    <w:rsid w:val="002C6480"/>
    <w:rsid w:val="002D1D7D"/>
    <w:rsid w:val="002D4C43"/>
    <w:rsid w:val="002D692A"/>
    <w:rsid w:val="002D6A3B"/>
    <w:rsid w:val="002D6CA2"/>
    <w:rsid w:val="002D7320"/>
    <w:rsid w:val="002E0997"/>
    <w:rsid w:val="002E26A3"/>
    <w:rsid w:val="002E3C7D"/>
    <w:rsid w:val="002E6C74"/>
    <w:rsid w:val="002E6F5D"/>
    <w:rsid w:val="002E74A1"/>
    <w:rsid w:val="002F542C"/>
    <w:rsid w:val="002F5B92"/>
    <w:rsid w:val="002F6084"/>
    <w:rsid w:val="00301536"/>
    <w:rsid w:val="00307486"/>
    <w:rsid w:val="003108BD"/>
    <w:rsid w:val="00312721"/>
    <w:rsid w:val="00313F60"/>
    <w:rsid w:val="003165D6"/>
    <w:rsid w:val="00317624"/>
    <w:rsid w:val="00317631"/>
    <w:rsid w:val="00320894"/>
    <w:rsid w:val="00321BC7"/>
    <w:rsid w:val="003223DC"/>
    <w:rsid w:val="003234D8"/>
    <w:rsid w:val="00325D94"/>
    <w:rsid w:val="00331133"/>
    <w:rsid w:val="00331D2F"/>
    <w:rsid w:val="00332279"/>
    <w:rsid w:val="003325F1"/>
    <w:rsid w:val="00334936"/>
    <w:rsid w:val="0033515C"/>
    <w:rsid w:val="0033582E"/>
    <w:rsid w:val="00335994"/>
    <w:rsid w:val="00335CF7"/>
    <w:rsid w:val="0033689F"/>
    <w:rsid w:val="003368F3"/>
    <w:rsid w:val="00336CB9"/>
    <w:rsid w:val="00340DBA"/>
    <w:rsid w:val="0034317B"/>
    <w:rsid w:val="003432F9"/>
    <w:rsid w:val="0034506D"/>
    <w:rsid w:val="0034511B"/>
    <w:rsid w:val="00345EC4"/>
    <w:rsid w:val="0034794A"/>
    <w:rsid w:val="003525E5"/>
    <w:rsid w:val="003556DF"/>
    <w:rsid w:val="00360015"/>
    <w:rsid w:val="003620A8"/>
    <w:rsid w:val="00363381"/>
    <w:rsid w:val="00364AFD"/>
    <w:rsid w:val="003676D7"/>
    <w:rsid w:val="00367805"/>
    <w:rsid w:val="0037093F"/>
    <w:rsid w:val="003721A0"/>
    <w:rsid w:val="003728ED"/>
    <w:rsid w:val="003771C8"/>
    <w:rsid w:val="0038041F"/>
    <w:rsid w:val="003809EA"/>
    <w:rsid w:val="00383C32"/>
    <w:rsid w:val="003842E7"/>
    <w:rsid w:val="0038505C"/>
    <w:rsid w:val="003865EC"/>
    <w:rsid w:val="003871B6"/>
    <w:rsid w:val="00387A46"/>
    <w:rsid w:val="00387FA8"/>
    <w:rsid w:val="00390F92"/>
    <w:rsid w:val="0039188D"/>
    <w:rsid w:val="00391F03"/>
    <w:rsid w:val="003958F7"/>
    <w:rsid w:val="0039739E"/>
    <w:rsid w:val="003A0333"/>
    <w:rsid w:val="003A1527"/>
    <w:rsid w:val="003A253C"/>
    <w:rsid w:val="003A38D0"/>
    <w:rsid w:val="003A3A5C"/>
    <w:rsid w:val="003A510F"/>
    <w:rsid w:val="003A5EA1"/>
    <w:rsid w:val="003B0ECB"/>
    <w:rsid w:val="003B1174"/>
    <w:rsid w:val="003B48CD"/>
    <w:rsid w:val="003B606F"/>
    <w:rsid w:val="003B6714"/>
    <w:rsid w:val="003B6CFC"/>
    <w:rsid w:val="003B75FF"/>
    <w:rsid w:val="003B7D73"/>
    <w:rsid w:val="003C0612"/>
    <w:rsid w:val="003C0849"/>
    <w:rsid w:val="003C0D71"/>
    <w:rsid w:val="003C2D31"/>
    <w:rsid w:val="003C3A00"/>
    <w:rsid w:val="003C3C5C"/>
    <w:rsid w:val="003C4178"/>
    <w:rsid w:val="003C4640"/>
    <w:rsid w:val="003C5103"/>
    <w:rsid w:val="003C57AC"/>
    <w:rsid w:val="003C6379"/>
    <w:rsid w:val="003D0050"/>
    <w:rsid w:val="003D0650"/>
    <w:rsid w:val="003D1748"/>
    <w:rsid w:val="003D281F"/>
    <w:rsid w:val="003D3005"/>
    <w:rsid w:val="003D39CE"/>
    <w:rsid w:val="003D4674"/>
    <w:rsid w:val="003D54FA"/>
    <w:rsid w:val="003D7529"/>
    <w:rsid w:val="003D7A6D"/>
    <w:rsid w:val="003E195D"/>
    <w:rsid w:val="003E1A4A"/>
    <w:rsid w:val="003E27CB"/>
    <w:rsid w:val="003E31B8"/>
    <w:rsid w:val="003E3DF6"/>
    <w:rsid w:val="003E56EA"/>
    <w:rsid w:val="003E5A68"/>
    <w:rsid w:val="003E7389"/>
    <w:rsid w:val="003E7AB1"/>
    <w:rsid w:val="003E7CC4"/>
    <w:rsid w:val="003F1036"/>
    <w:rsid w:val="003F2CC4"/>
    <w:rsid w:val="003F3B4D"/>
    <w:rsid w:val="003F6DC9"/>
    <w:rsid w:val="00400C8F"/>
    <w:rsid w:val="004024F1"/>
    <w:rsid w:val="00402D48"/>
    <w:rsid w:val="00406BAE"/>
    <w:rsid w:val="00407A53"/>
    <w:rsid w:val="0041008B"/>
    <w:rsid w:val="00410330"/>
    <w:rsid w:val="0041140F"/>
    <w:rsid w:val="00411D2A"/>
    <w:rsid w:val="004129E5"/>
    <w:rsid w:val="004166B5"/>
    <w:rsid w:val="00416E4F"/>
    <w:rsid w:val="0042229D"/>
    <w:rsid w:val="0042407D"/>
    <w:rsid w:val="00424707"/>
    <w:rsid w:val="00424BFD"/>
    <w:rsid w:val="00427508"/>
    <w:rsid w:val="0043055E"/>
    <w:rsid w:val="004334F1"/>
    <w:rsid w:val="00434DF0"/>
    <w:rsid w:val="00435CCA"/>
    <w:rsid w:val="00437846"/>
    <w:rsid w:val="0044138E"/>
    <w:rsid w:val="00441452"/>
    <w:rsid w:val="004424FD"/>
    <w:rsid w:val="00443253"/>
    <w:rsid w:val="00445340"/>
    <w:rsid w:val="00445AF8"/>
    <w:rsid w:val="00451135"/>
    <w:rsid w:val="00451B11"/>
    <w:rsid w:val="00452151"/>
    <w:rsid w:val="00454FA0"/>
    <w:rsid w:val="004614A3"/>
    <w:rsid w:val="00461E26"/>
    <w:rsid w:val="004635D1"/>
    <w:rsid w:val="004656CE"/>
    <w:rsid w:val="00467303"/>
    <w:rsid w:val="00467F0D"/>
    <w:rsid w:val="00473DE4"/>
    <w:rsid w:val="00483593"/>
    <w:rsid w:val="004837A2"/>
    <w:rsid w:val="0048603C"/>
    <w:rsid w:val="00487085"/>
    <w:rsid w:val="00487E4C"/>
    <w:rsid w:val="00490A28"/>
    <w:rsid w:val="00490BF2"/>
    <w:rsid w:val="00490E03"/>
    <w:rsid w:val="00491668"/>
    <w:rsid w:val="00491A3D"/>
    <w:rsid w:val="00496B38"/>
    <w:rsid w:val="004972C7"/>
    <w:rsid w:val="004A103C"/>
    <w:rsid w:val="004A1929"/>
    <w:rsid w:val="004A29D1"/>
    <w:rsid w:val="004A29E1"/>
    <w:rsid w:val="004A577E"/>
    <w:rsid w:val="004A5D4A"/>
    <w:rsid w:val="004A6657"/>
    <w:rsid w:val="004A6842"/>
    <w:rsid w:val="004A6CCC"/>
    <w:rsid w:val="004B0D66"/>
    <w:rsid w:val="004B186A"/>
    <w:rsid w:val="004B48D8"/>
    <w:rsid w:val="004B61D1"/>
    <w:rsid w:val="004C33DA"/>
    <w:rsid w:val="004C38E9"/>
    <w:rsid w:val="004C5FF0"/>
    <w:rsid w:val="004D156B"/>
    <w:rsid w:val="004D2CC3"/>
    <w:rsid w:val="004D4B1B"/>
    <w:rsid w:val="004D6303"/>
    <w:rsid w:val="004D6E2D"/>
    <w:rsid w:val="004E3F02"/>
    <w:rsid w:val="004E5B21"/>
    <w:rsid w:val="004E77AC"/>
    <w:rsid w:val="004F0060"/>
    <w:rsid w:val="004F1858"/>
    <w:rsid w:val="004F24AB"/>
    <w:rsid w:val="004F2EE3"/>
    <w:rsid w:val="004F321B"/>
    <w:rsid w:val="004F37C3"/>
    <w:rsid w:val="004F3838"/>
    <w:rsid w:val="004F671E"/>
    <w:rsid w:val="004F754C"/>
    <w:rsid w:val="00500953"/>
    <w:rsid w:val="00500C1D"/>
    <w:rsid w:val="00501B06"/>
    <w:rsid w:val="00507524"/>
    <w:rsid w:val="005113AB"/>
    <w:rsid w:val="00512115"/>
    <w:rsid w:val="005139CD"/>
    <w:rsid w:val="00513F03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25C83"/>
    <w:rsid w:val="00530D52"/>
    <w:rsid w:val="005313F5"/>
    <w:rsid w:val="0053153F"/>
    <w:rsid w:val="00536425"/>
    <w:rsid w:val="005422DB"/>
    <w:rsid w:val="005453EF"/>
    <w:rsid w:val="0054596C"/>
    <w:rsid w:val="0054767F"/>
    <w:rsid w:val="00550117"/>
    <w:rsid w:val="005514E6"/>
    <w:rsid w:val="005540C3"/>
    <w:rsid w:val="00555DBC"/>
    <w:rsid w:val="00560D52"/>
    <w:rsid w:val="00561FC1"/>
    <w:rsid w:val="005710F2"/>
    <w:rsid w:val="005722CA"/>
    <w:rsid w:val="0057279F"/>
    <w:rsid w:val="00573553"/>
    <w:rsid w:val="005824E7"/>
    <w:rsid w:val="0058360F"/>
    <w:rsid w:val="00583DC0"/>
    <w:rsid w:val="00585BF8"/>
    <w:rsid w:val="00587DD2"/>
    <w:rsid w:val="00590306"/>
    <w:rsid w:val="00594B11"/>
    <w:rsid w:val="00594BCD"/>
    <w:rsid w:val="005963F0"/>
    <w:rsid w:val="005A04B5"/>
    <w:rsid w:val="005A30D6"/>
    <w:rsid w:val="005A40BB"/>
    <w:rsid w:val="005A7CC4"/>
    <w:rsid w:val="005B16DD"/>
    <w:rsid w:val="005B2FB2"/>
    <w:rsid w:val="005B4641"/>
    <w:rsid w:val="005B59CC"/>
    <w:rsid w:val="005C40A3"/>
    <w:rsid w:val="005C55FE"/>
    <w:rsid w:val="005C76B2"/>
    <w:rsid w:val="005D0C4D"/>
    <w:rsid w:val="005D1C82"/>
    <w:rsid w:val="005D3D74"/>
    <w:rsid w:val="005D670D"/>
    <w:rsid w:val="005E0203"/>
    <w:rsid w:val="005E5C71"/>
    <w:rsid w:val="005F157E"/>
    <w:rsid w:val="005F222D"/>
    <w:rsid w:val="005F26EE"/>
    <w:rsid w:val="005F34D8"/>
    <w:rsid w:val="005F6D65"/>
    <w:rsid w:val="00600443"/>
    <w:rsid w:val="00600997"/>
    <w:rsid w:val="006023CC"/>
    <w:rsid w:val="006025F4"/>
    <w:rsid w:val="006068C6"/>
    <w:rsid w:val="00607080"/>
    <w:rsid w:val="006118E1"/>
    <w:rsid w:val="0061264D"/>
    <w:rsid w:val="00614231"/>
    <w:rsid w:val="00614AF5"/>
    <w:rsid w:val="00614C21"/>
    <w:rsid w:val="006150AE"/>
    <w:rsid w:val="00616A84"/>
    <w:rsid w:val="006226DB"/>
    <w:rsid w:val="00622710"/>
    <w:rsid w:val="00622FAF"/>
    <w:rsid w:val="00624A5D"/>
    <w:rsid w:val="00624F62"/>
    <w:rsid w:val="006259CB"/>
    <w:rsid w:val="0062670F"/>
    <w:rsid w:val="00633F5F"/>
    <w:rsid w:val="00634F1D"/>
    <w:rsid w:val="0063568F"/>
    <w:rsid w:val="00636C13"/>
    <w:rsid w:val="0064072F"/>
    <w:rsid w:val="00641B3D"/>
    <w:rsid w:val="00642B6C"/>
    <w:rsid w:val="006430A7"/>
    <w:rsid w:val="0064322E"/>
    <w:rsid w:val="00645A49"/>
    <w:rsid w:val="00645A8B"/>
    <w:rsid w:val="006463E1"/>
    <w:rsid w:val="00651E1E"/>
    <w:rsid w:val="0065274D"/>
    <w:rsid w:val="00652D98"/>
    <w:rsid w:val="0065309E"/>
    <w:rsid w:val="00654769"/>
    <w:rsid w:val="00655FEB"/>
    <w:rsid w:val="006615EE"/>
    <w:rsid w:val="0066212F"/>
    <w:rsid w:val="00662307"/>
    <w:rsid w:val="0066233F"/>
    <w:rsid w:val="006645C6"/>
    <w:rsid w:val="00664BC1"/>
    <w:rsid w:val="00665FDE"/>
    <w:rsid w:val="00670F82"/>
    <w:rsid w:val="0067134B"/>
    <w:rsid w:val="006771FA"/>
    <w:rsid w:val="0068050B"/>
    <w:rsid w:val="006841D9"/>
    <w:rsid w:val="00684640"/>
    <w:rsid w:val="00685BA8"/>
    <w:rsid w:val="00685DB7"/>
    <w:rsid w:val="00686C7D"/>
    <w:rsid w:val="006872A7"/>
    <w:rsid w:val="006914BA"/>
    <w:rsid w:val="006917A2"/>
    <w:rsid w:val="00693D15"/>
    <w:rsid w:val="006946E5"/>
    <w:rsid w:val="00695D64"/>
    <w:rsid w:val="006A15D1"/>
    <w:rsid w:val="006A1BDE"/>
    <w:rsid w:val="006A1E81"/>
    <w:rsid w:val="006A253F"/>
    <w:rsid w:val="006A36F1"/>
    <w:rsid w:val="006A4DBB"/>
    <w:rsid w:val="006A55AD"/>
    <w:rsid w:val="006B015F"/>
    <w:rsid w:val="006B1B7F"/>
    <w:rsid w:val="006B4505"/>
    <w:rsid w:val="006B5DB3"/>
    <w:rsid w:val="006B721F"/>
    <w:rsid w:val="006B7F8D"/>
    <w:rsid w:val="006C1B88"/>
    <w:rsid w:val="006C1FF5"/>
    <w:rsid w:val="006C20D9"/>
    <w:rsid w:val="006C2D44"/>
    <w:rsid w:val="006C324F"/>
    <w:rsid w:val="006C42E7"/>
    <w:rsid w:val="006D4904"/>
    <w:rsid w:val="006D51C2"/>
    <w:rsid w:val="006D727F"/>
    <w:rsid w:val="006D7B50"/>
    <w:rsid w:val="006D7BA6"/>
    <w:rsid w:val="006E2FFC"/>
    <w:rsid w:val="006E4625"/>
    <w:rsid w:val="006E5749"/>
    <w:rsid w:val="006F0A8A"/>
    <w:rsid w:val="006F2069"/>
    <w:rsid w:val="006F5834"/>
    <w:rsid w:val="006F68E0"/>
    <w:rsid w:val="0070173D"/>
    <w:rsid w:val="00702362"/>
    <w:rsid w:val="0070239D"/>
    <w:rsid w:val="007053AE"/>
    <w:rsid w:val="00706906"/>
    <w:rsid w:val="00707039"/>
    <w:rsid w:val="007076B4"/>
    <w:rsid w:val="00714339"/>
    <w:rsid w:val="00714815"/>
    <w:rsid w:val="0071559A"/>
    <w:rsid w:val="00715A61"/>
    <w:rsid w:val="0071679A"/>
    <w:rsid w:val="0071739A"/>
    <w:rsid w:val="00720263"/>
    <w:rsid w:val="00720ACD"/>
    <w:rsid w:val="00721915"/>
    <w:rsid w:val="0072294A"/>
    <w:rsid w:val="00722D82"/>
    <w:rsid w:val="00733856"/>
    <w:rsid w:val="00734115"/>
    <w:rsid w:val="00734B8E"/>
    <w:rsid w:val="00735699"/>
    <w:rsid w:val="0073763E"/>
    <w:rsid w:val="00742433"/>
    <w:rsid w:val="00745886"/>
    <w:rsid w:val="0074609C"/>
    <w:rsid w:val="00750278"/>
    <w:rsid w:val="007523A1"/>
    <w:rsid w:val="007550B4"/>
    <w:rsid w:val="00755398"/>
    <w:rsid w:val="00757271"/>
    <w:rsid w:val="0076008D"/>
    <w:rsid w:val="00762055"/>
    <w:rsid w:val="00764602"/>
    <w:rsid w:val="00765215"/>
    <w:rsid w:val="007676FE"/>
    <w:rsid w:val="00767FD1"/>
    <w:rsid w:val="00770607"/>
    <w:rsid w:val="007707C6"/>
    <w:rsid w:val="007711C4"/>
    <w:rsid w:val="00773A3F"/>
    <w:rsid w:val="00774177"/>
    <w:rsid w:val="007754C9"/>
    <w:rsid w:val="007755C8"/>
    <w:rsid w:val="00776958"/>
    <w:rsid w:val="00780069"/>
    <w:rsid w:val="00781AAE"/>
    <w:rsid w:val="00782177"/>
    <w:rsid w:val="0078300E"/>
    <w:rsid w:val="00783586"/>
    <w:rsid w:val="00784010"/>
    <w:rsid w:val="00784218"/>
    <w:rsid w:val="00784954"/>
    <w:rsid w:val="00784BAF"/>
    <w:rsid w:val="007858E4"/>
    <w:rsid w:val="00792604"/>
    <w:rsid w:val="00793330"/>
    <w:rsid w:val="0079474C"/>
    <w:rsid w:val="00794EB9"/>
    <w:rsid w:val="00795DF0"/>
    <w:rsid w:val="00796A0F"/>
    <w:rsid w:val="00796E83"/>
    <w:rsid w:val="00797C87"/>
    <w:rsid w:val="007A1723"/>
    <w:rsid w:val="007A4C0D"/>
    <w:rsid w:val="007A6EC9"/>
    <w:rsid w:val="007A70D6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D15"/>
    <w:rsid w:val="007C2951"/>
    <w:rsid w:val="007D0F26"/>
    <w:rsid w:val="007D10EE"/>
    <w:rsid w:val="007D137A"/>
    <w:rsid w:val="007D1B24"/>
    <w:rsid w:val="007D280C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8EB"/>
    <w:rsid w:val="007F2E84"/>
    <w:rsid w:val="007F3698"/>
    <w:rsid w:val="007F3F7C"/>
    <w:rsid w:val="007F4421"/>
    <w:rsid w:val="007F469B"/>
    <w:rsid w:val="007F509A"/>
    <w:rsid w:val="007F576C"/>
    <w:rsid w:val="007F7D08"/>
    <w:rsid w:val="00800DD9"/>
    <w:rsid w:val="00807863"/>
    <w:rsid w:val="00811EE8"/>
    <w:rsid w:val="0081340F"/>
    <w:rsid w:val="00813AEF"/>
    <w:rsid w:val="008166BF"/>
    <w:rsid w:val="008171F6"/>
    <w:rsid w:val="008200EB"/>
    <w:rsid w:val="00821123"/>
    <w:rsid w:val="008228E3"/>
    <w:rsid w:val="008232D8"/>
    <w:rsid w:val="0082494F"/>
    <w:rsid w:val="00825D1D"/>
    <w:rsid w:val="00827803"/>
    <w:rsid w:val="008305AD"/>
    <w:rsid w:val="0083204B"/>
    <w:rsid w:val="008354E0"/>
    <w:rsid w:val="00835525"/>
    <w:rsid w:val="008409A1"/>
    <w:rsid w:val="0084112A"/>
    <w:rsid w:val="008412D8"/>
    <w:rsid w:val="008421CD"/>
    <w:rsid w:val="00842BE5"/>
    <w:rsid w:val="008441FF"/>
    <w:rsid w:val="00847B6B"/>
    <w:rsid w:val="00851337"/>
    <w:rsid w:val="00851772"/>
    <w:rsid w:val="0085203A"/>
    <w:rsid w:val="00852800"/>
    <w:rsid w:val="00853EAB"/>
    <w:rsid w:val="00864775"/>
    <w:rsid w:val="00865D8F"/>
    <w:rsid w:val="00866258"/>
    <w:rsid w:val="00867B4A"/>
    <w:rsid w:val="00867D2F"/>
    <w:rsid w:val="00870442"/>
    <w:rsid w:val="00870668"/>
    <w:rsid w:val="00870ECB"/>
    <w:rsid w:val="00873DA3"/>
    <w:rsid w:val="00874AF2"/>
    <w:rsid w:val="00875A6D"/>
    <w:rsid w:val="00875D55"/>
    <w:rsid w:val="0087735C"/>
    <w:rsid w:val="00877903"/>
    <w:rsid w:val="00877FC5"/>
    <w:rsid w:val="008845D9"/>
    <w:rsid w:val="00884C5D"/>
    <w:rsid w:val="00891042"/>
    <w:rsid w:val="00891FDF"/>
    <w:rsid w:val="00892FAF"/>
    <w:rsid w:val="0089366A"/>
    <w:rsid w:val="00893A72"/>
    <w:rsid w:val="00895864"/>
    <w:rsid w:val="00895C1A"/>
    <w:rsid w:val="00896341"/>
    <w:rsid w:val="00896DF7"/>
    <w:rsid w:val="00896F90"/>
    <w:rsid w:val="008A07A2"/>
    <w:rsid w:val="008A1CB4"/>
    <w:rsid w:val="008A3242"/>
    <w:rsid w:val="008A3647"/>
    <w:rsid w:val="008A4016"/>
    <w:rsid w:val="008A40E7"/>
    <w:rsid w:val="008A43B1"/>
    <w:rsid w:val="008A5C28"/>
    <w:rsid w:val="008A6621"/>
    <w:rsid w:val="008A6711"/>
    <w:rsid w:val="008B0770"/>
    <w:rsid w:val="008B0994"/>
    <w:rsid w:val="008B176F"/>
    <w:rsid w:val="008B3751"/>
    <w:rsid w:val="008B42F4"/>
    <w:rsid w:val="008B5935"/>
    <w:rsid w:val="008B648F"/>
    <w:rsid w:val="008C2DA1"/>
    <w:rsid w:val="008C57D8"/>
    <w:rsid w:val="008C75A6"/>
    <w:rsid w:val="008D1EBA"/>
    <w:rsid w:val="008D23FD"/>
    <w:rsid w:val="008D4265"/>
    <w:rsid w:val="008D7817"/>
    <w:rsid w:val="008E2A32"/>
    <w:rsid w:val="008E480C"/>
    <w:rsid w:val="008F3219"/>
    <w:rsid w:val="008F517F"/>
    <w:rsid w:val="008F5C5C"/>
    <w:rsid w:val="008F6BA9"/>
    <w:rsid w:val="008F724D"/>
    <w:rsid w:val="0090104F"/>
    <w:rsid w:val="0090366D"/>
    <w:rsid w:val="00904F7C"/>
    <w:rsid w:val="00907468"/>
    <w:rsid w:val="0090770A"/>
    <w:rsid w:val="00911621"/>
    <w:rsid w:val="009128A0"/>
    <w:rsid w:val="00913839"/>
    <w:rsid w:val="009145E1"/>
    <w:rsid w:val="00915F9D"/>
    <w:rsid w:val="00915FC1"/>
    <w:rsid w:val="009209AB"/>
    <w:rsid w:val="00920E5B"/>
    <w:rsid w:val="00921969"/>
    <w:rsid w:val="0092347F"/>
    <w:rsid w:val="0092466C"/>
    <w:rsid w:val="00925F68"/>
    <w:rsid w:val="00930D16"/>
    <w:rsid w:val="00932162"/>
    <w:rsid w:val="00932287"/>
    <w:rsid w:val="00934E0C"/>
    <w:rsid w:val="009362C5"/>
    <w:rsid w:val="0094370B"/>
    <w:rsid w:val="00944A30"/>
    <w:rsid w:val="009469C4"/>
    <w:rsid w:val="00946FD2"/>
    <w:rsid w:val="00951368"/>
    <w:rsid w:val="009556A5"/>
    <w:rsid w:val="009568C5"/>
    <w:rsid w:val="00957FEE"/>
    <w:rsid w:val="00963188"/>
    <w:rsid w:val="00966A90"/>
    <w:rsid w:val="00967725"/>
    <w:rsid w:val="00967769"/>
    <w:rsid w:val="00970543"/>
    <w:rsid w:val="00974373"/>
    <w:rsid w:val="00974480"/>
    <w:rsid w:val="00974E3F"/>
    <w:rsid w:val="00975FFB"/>
    <w:rsid w:val="00976751"/>
    <w:rsid w:val="00980B25"/>
    <w:rsid w:val="00980DEC"/>
    <w:rsid w:val="0098229C"/>
    <w:rsid w:val="00983AB2"/>
    <w:rsid w:val="0098495C"/>
    <w:rsid w:val="00984A67"/>
    <w:rsid w:val="00991DDA"/>
    <w:rsid w:val="00994C87"/>
    <w:rsid w:val="009952BC"/>
    <w:rsid w:val="00995A68"/>
    <w:rsid w:val="0099618B"/>
    <w:rsid w:val="00996C7A"/>
    <w:rsid w:val="009974C2"/>
    <w:rsid w:val="00997C4B"/>
    <w:rsid w:val="009A0892"/>
    <w:rsid w:val="009A1DDE"/>
    <w:rsid w:val="009A4579"/>
    <w:rsid w:val="009A4888"/>
    <w:rsid w:val="009A6F80"/>
    <w:rsid w:val="009B13CF"/>
    <w:rsid w:val="009B1CDB"/>
    <w:rsid w:val="009B6632"/>
    <w:rsid w:val="009B6B94"/>
    <w:rsid w:val="009B6F87"/>
    <w:rsid w:val="009B7BB5"/>
    <w:rsid w:val="009C0EEA"/>
    <w:rsid w:val="009C0FF7"/>
    <w:rsid w:val="009C3A7C"/>
    <w:rsid w:val="009C6150"/>
    <w:rsid w:val="009C725F"/>
    <w:rsid w:val="009E1B83"/>
    <w:rsid w:val="009E3B57"/>
    <w:rsid w:val="009E401A"/>
    <w:rsid w:val="009E49E4"/>
    <w:rsid w:val="009E54E6"/>
    <w:rsid w:val="009E6461"/>
    <w:rsid w:val="009E7DD8"/>
    <w:rsid w:val="009E7F48"/>
    <w:rsid w:val="009E7FA6"/>
    <w:rsid w:val="009F0700"/>
    <w:rsid w:val="009F2A37"/>
    <w:rsid w:val="009F2CDA"/>
    <w:rsid w:val="009F343F"/>
    <w:rsid w:val="009F4908"/>
    <w:rsid w:val="009F5B89"/>
    <w:rsid w:val="009F776E"/>
    <w:rsid w:val="00A00BC2"/>
    <w:rsid w:val="00A010B0"/>
    <w:rsid w:val="00A0189D"/>
    <w:rsid w:val="00A01A67"/>
    <w:rsid w:val="00A0331B"/>
    <w:rsid w:val="00A0470B"/>
    <w:rsid w:val="00A059D7"/>
    <w:rsid w:val="00A07FCE"/>
    <w:rsid w:val="00A11135"/>
    <w:rsid w:val="00A112D6"/>
    <w:rsid w:val="00A12BA8"/>
    <w:rsid w:val="00A133AA"/>
    <w:rsid w:val="00A20F5C"/>
    <w:rsid w:val="00A22DA9"/>
    <w:rsid w:val="00A24C74"/>
    <w:rsid w:val="00A25EE8"/>
    <w:rsid w:val="00A26A46"/>
    <w:rsid w:val="00A270CB"/>
    <w:rsid w:val="00A27874"/>
    <w:rsid w:val="00A27FF4"/>
    <w:rsid w:val="00A306EB"/>
    <w:rsid w:val="00A34884"/>
    <w:rsid w:val="00A41292"/>
    <w:rsid w:val="00A41498"/>
    <w:rsid w:val="00A42877"/>
    <w:rsid w:val="00A44A70"/>
    <w:rsid w:val="00A44B94"/>
    <w:rsid w:val="00A475A5"/>
    <w:rsid w:val="00A479D2"/>
    <w:rsid w:val="00A47BE6"/>
    <w:rsid w:val="00A507FB"/>
    <w:rsid w:val="00A50A69"/>
    <w:rsid w:val="00A51BF8"/>
    <w:rsid w:val="00A52EB2"/>
    <w:rsid w:val="00A565C8"/>
    <w:rsid w:val="00A5699B"/>
    <w:rsid w:val="00A5769D"/>
    <w:rsid w:val="00A60790"/>
    <w:rsid w:val="00A62173"/>
    <w:rsid w:val="00A63DA9"/>
    <w:rsid w:val="00A64379"/>
    <w:rsid w:val="00A652C1"/>
    <w:rsid w:val="00A6675D"/>
    <w:rsid w:val="00A72ED4"/>
    <w:rsid w:val="00A73961"/>
    <w:rsid w:val="00A74D48"/>
    <w:rsid w:val="00A75AFE"/>
    <w:rsid w:val="00A76067"/>
    <w:rsid w:val="00A77B1A"/>
    <w:rsid w:val="00A85976"/>
    <w:rsid w:val="00A87C90"/>
    <w:rsid w:val="00A90876"/>
    <w:rsid w:val="00A918E5"/>
    <w:rsid w:val="00A924DB"/>
    <w:rsid w:val="00A93CF2"/>
    <w:rsid w:val="00A93D3B"/>
    <w:rsid w:val="00A9402F"/>
    <w:rsid w:val="00A94E8C"/>
    <w:rsid w:val="00A95E86"/>
    <w:rsid w:val="00AA0A68"/>
    <w:rsid w:val="00AA0B65"/>
    <w:rsid w:val="00AA2D32"/>
    <w:rsid w:val="00AA4E1D"/>
    <w:rsid w:val="00AA6131"/>
    <w:rsid w:val="00AA7889"/>
    <w:rsid w:val="00AB07D7"/>
    <w:rsid w:val="00AB0AEA"/>
    <w:rsid w:val="00AB3DC5"/>
    <w:rsid w:val="00AB5EAD"/>
    <w:rsid w:val="00AB68E7"/>
    <w:rsid w:val="00AB7775"/>
    <w:rsid w:val="00AB79A9"/>
    <w:rsid w:val="00AC0279"/>
    <w:rsid w:val="00AC1BE9"/>
    <w:rsid w:val="00AC25F6"/>
    <w:rsid w:val="00AC2B6C"/>
    <w:rsid w:val="00AC3207"/>
    <w:rsid w:val="00AC37C0"/>
    <w:rsid w:val="00AC6564"/>
    <w:rsid w:val="00AD1C22"/>
    <w:rsid w:val="00AD2D7A"/>
    <w:rsid w:val="00AD55BA"/>
    <w:rsid w:val="00AD5C62"/>
    <w:rsid w:val="00AE1A64"/>
    <w:rsid w:val="00AE236D"/>
    <w:rsid w:val="00AE5DF4"/>
    <w:rsid w:val="00AE6097"/>
    <w:rsid w:val="00AF0BC0"/>
    <w:rsid w:val="00AF204B"/>
    <w:rsid w:val="00AF73B6"/>
    <w:rsid w:val="00B00E0B"/>
    <w:rsid w:val="00B00FF3"/>
    <w:rsid w:val="00B02E7D"/>
    <w:rsid w:val="00B07D80"/>
    <w:rsid w:val="00B1046D"/>
    <w:rsid w:val="00B110B1"/>
    <w:rsid w:val="00B11E09"/>
    <w:rsid w:val="00B15DCA"/>
    <w:rsid w:val="00B1717C"/>
    <w:rsid w:val="00B20C22"/>
    <w:rsid w:val="00B21A13"/>
    <w:rsid w:val="00B21F4D"/>
    <w:rsid w:val="00B230B6"/>
    <w:rsid w:val="00B23D46"/>
    <w:rsid w:val="00B24476"/>
    <w:rsid w:val="00B2501E"/>
    <w:rsid w:val="00B26655"/>
    <w:rsid w:val="00B271CA"/>
    <w:rsid w:val="00B277B1"/>
    <w:rsid w:val="00B31571"/>
    <w:rsid w:val="00B3307E"/>
    <w:rsid w:val="00B37C24"/>
    <w:rsid w:val="00B42C71"/>
    <w:rsid w:val="00B42FD8"/>
    <w:rsid w:val="00B43226"/>
    <w:rsid w:val="00B4551E"/>
    <w:rsid w:val="00B4706E"/>
    <w:rsid w:val="00B50B57"/>
    <w:rsid w:val="00B532B5"/>
    <w:rsid w:val="00B53A23"/>
    <w:rsid w:val="00B55E0C"/>
    <w:rsid w:val="00B55ED1"/>
    <w:rsid w:val="00B566F3"/>
    <w:rsid w:val="00B5770F"/>
    <w:rsid w:val="00B57843"/>
    <w:rsid w:val="00B60D7A"/>
    <w:rsid w:val="00B62C5C"/>
    <w:rsid w:val="00B636E8"/>
    <w:rsid w:val="00B63884"/>
    <w:rsid w:val="00B6388E"/>
    <w:rsid w:val="00B70BDA"/>
    <w:rsid w:val="00B7209E"/>
    <w:rsid w:val="00B7231C"/>
    <w:rsid w:val="00B74268"/>
    <w:rsid w:val="00B77428"/>
    <w:rsid w:val="00B779D5"/>
    <w:rsid w:val="00B77FF2"/>
    <w:rsid w:val="00B805E0"/>
    <w:rsid w:val="00B80DB3"/>
    <w:rsid w:val="00B828BE"/>
    <w:rsid w:val="00B82F5A"/>
    <w:rsid w:val="00B831AD"/>
    <w:rsid w:val="00B83E67"/>
    <w:rsid w:val="00B91F13"/>
    <w:rsid w:val="00B941FA"/>
    <w:rsid w:val="00B95995"/>
    <w:rsid w:val="00B96C18"/>
    <w:rsid w:val="00BA0327"/>
    <w:rsid w:val="00BA1B4F"/>
    <w:rsid w:val="00BA219D"/>
    <w:rsid w:val="00BA37FC"/>
    <w:rsid w:val="00BA7EA5"/>
    <w:rsid w:val="00BB05BC"/>
    <w:rsid w:val="00BB1AD3"/>
    <w:rsid w:val="00BB2904"/>
    <w:rsid w:val="00BB3D47"/>
    <w:rsid w:val="00BB4335"/>
    <w:rsid w:val="00BC0B59"/>
    <w:rsid w:val="00BC3669"/>
    <w:rsid w:val="00BC3E8E"/>
    <w:rsid w:val="00BC5A92"/>
    <w:rsid w:val="00BD0837"/>
    <w:rsid w:val="00BD1104"/>
    <w:rsid w:val="00BD1449"/>
    <w:rsid w:val="00BD31FD"/>
    <w:rsid w:val="00BD5357"/>
    <w:rsid w:val="00BD6EE3"/>
    <w:rsid w:val="00BE2B05"/>
    <w:rsid w:val="00BE48B0"/>
    <w:rsid w:val="00BF05BD"/>
    <w:rsid w:val="00BF1C34"/>
    <w:rsid w:val="00BF2D16"/>
    <w:rsid w:val="00BF4E38"/>
    <w:rsid w:val="00BF51E3"/>
    <w:rsid w:val="00BF56DB"/>
    <w:rsid w:val="00BF5FE7"/>
    <w:rsid w:val="00BF6023"/>
    <w:rsid w:val="00BF6459"/>
    <w:rsid w:val="00BF791F"/>
    <w:rsid w:val="00BF7B01"/>
    <w:rsid w:val="00BF7FEC"/>
    <w:rsid w:val="00C00A0D"/>
    <w:rsid w:val="00C03EA6"/>
    <w:rsid w:val="00C0545F"/>
    <w:rsid w:val="00C05763"/>
    <w:rsid w:val="00C06EF2"/>
    <w:rsid w:val="00C100B5"/>
    <w:rsid w:val="00C10727"/>
    <w:rsid w:val="00C10D96"/>
    <w:rsid w:val="00C121BE"/>
    <w:rsid w:val="00C12391"/>
    <w:rsid w:val="00C170CA"/>
    <w:rsid w:val="00C17781"/>
    <w:rsid w:val="00C17B2D"/>
    <w:rsid w:val="00C20BBC"/>
    <w:rsid w:val="00C245FD"/>
    <w:rsid w:val="00C24DF0"/>
    <w:rsid w:val="00C253B2"/>
    <w:rsid w:val="00C27B52"/>
    <w:rsid w:val="00C311A1"/>
    <w:rsid w:val="00C35AD5"/>
    <w:rsid w:val="00C370F9"/>
    <w:rsid w:val="00C37C26"/>
    <w:rsid w:val="00C42471"/>
    <w:rsid w:val="00C43C83"/>
    <w:rsid w:val="00C45371"/>
    <w:rsid w:val="00C51612"/>
    <w:rsid w:val="00C51CC3"/>
    <w:rsid w:val="00C52F28"/>
    <w:rsid w:val="00C5432D"/>
    <w:rsid w:val="00C54C10"/>
    <w:rsid w:val="00C55C68"/>
    <w:rsid w:val="00C56E24"/>
    <w:rsid w:val="00C60100"/>
    <w:rsid w:val="00C62064"/>
    <w:rsid w:val="00C630E2"/>
    <w:rsid w:val="00C658B9"/>
    <w:rsid w:val="00C666FB"/>
    <w:rsid w:val="00C66F57"/>
    <w:rsid w:val="00C74388"/>
    <w:rsid w:val="00C74BD4"/>
    <w:rsid w:val="00C7658A"/>
    <w:rsid w:val="00C839DC"/>
    <w:rsid w:val="00C846F8"/>
    <w:rsid w:val="00C862DD"/>
    <w:rsid w:val="00C86E18"/>
    <w:rsid w:val="00C9582D"/>
    <w:rsid w:val="00C97AAC"/>
    <w:rsid w:val="00CA0F99"/>
    <w:rsid w:val="00CA106D"/>
    <w:rsid w:val="00CA50CF"/>
    <w:rsid w:val="00CA566D"/>
    <w:rsid w:val="00CB5180"/>
    <w:rsid w:val="00CB7579"/>
    <w:rsid w:val="00CC0215"/>
    <w:rsid w:val="00CC1565"/>
    <w:rsid w:val="00CC165C"/>
    <w:rsid w:val="00CC3159"/>
    <w:rsid w:val="00CC4459"/>
    <w:rsid w:val="00CC7427"/>
    <w:rsid w:val="00CD135A"/>
    <w:rsid w:val="00CE2EDB"/>
    <w:rsid w:val="00CE345D"/>
    <w:rsid w:val="00CE6961"/>
    <w:rsid w:val="00CE78C4"/>
    <w:rsid w:val="00CF1837"/>
    <w:rsid w:val="00CF35FA"/>
    <w:rsid w:val="00D035E5"/>
    <w:rsid w:val="00D04168"/>
    <w:rsid w:val="00D067F6"/>
    <w:rsid w:val="00D06D03"/>
    <w:rsid w:val="00D12A62"/>
    <w:rsid w:val="00D150CA"/>
    <w:rsid w:val="00D21A5E"/>
    <w:rsid w:val="00D21DA5"/>
    <w:rsid w:val="00D236F6"/>
    <w:rsid w:val="00D2639D"/>
    <w:rsid w:val="00D2664C"/>
    <w:rsid w:val="00D26BA5"/>
    <w:rsid w:val="00D33059"/>
    <w:rsid w:val="00D333D0"/>
    <w:rsid w:val="00D35171"/>
    <w:rsid w:val="00D35A83"/>
    <w:rsid w:val="00D36822"/>
    <w:rsid w:val="00D375DB"/>
    <w:rsid w:val="00D37620"/>
    <w:rsid w:val="00D37A1F"/>
    <w:rsid w:val="00D418DE"/>
    <w:rsid w:val="00D42CA9"/>
    <w:rsid w:val="00D436E2"/>
    <w:rsid w:val="00D43943"/>
    <w:rsid w:val="00D457CD"/>
    <w:rsid w:val="00D45EF6"/>
    <w:rsid w:val="00D46249"/>
    <w:rsid w:val="00D4629D"/>
    <w:rsid w:val="00D474E9"/>
    <w:rsid w:val="00D51C2C"/>
    <w:rsid w:val="00D52A10"/>
    <w:rsid w:val="00D53192"/>
    <w:rsid w:val="00D54E6B"/>
    <w:rsid w:val="00D553E1"/>
    <w:rsid w:val="00D56A9F"/>
    <w:rsid w:val="00D56BA0"/>
    <w:rsid w:val="00D61A9C"/>
    <w:rsid w:val="00D6338C"/>
    <w:rsid w:val="00D63689"/>
    <w:rsid w:val="00D668E3"/>
    <w:rsid w:val="00D70D15"/>
    <w:rsid w:val="00D7135B"/>
    <w:rsid w:val="00D73BB9"/>
    <w:rsid w:val="00D81289"/>
    <w:rsid w:val="00D825E8"/>
    <w:rsid w:val="00D8273C"/>
    <w:rsid w:val="00D82C19"/>
    <w:rsid w:val="00D84D59"/>
    <w:rsid w:val="00D90B6B"/>
    <w:rsid w:val="00D957D1"/>
    <w:rsid w:val="00D95EB5"/>
    <w:rsid w:val="00D9634F"/>
    <w:rsid w:val="00D96D50"/>
    <w:rsid w:val="00DA3850"/>
    <w:rsid w:val="00DA5656"/>
    <w:rsid w:val="00DA701F"/>
    <w:rsid w:val="00DA7A5E"/>
    <w:rsid w:val="00DA7E5A"/>
    <w:rsid w:val="00DB4538"/>
    <w:rsid w:val="00DB5C40"/>
    <w:rsid w:val="00DC0286"/>
    <w:rsid w:val="00DC206E"/>
    <w:rsid w:val="00DC4CB8"/>
    <w:rsid w:val="00DC75F7"/>
    <w:rsid w:val="00DC77A6"/>
    <w:rsid w:val="00DD1B52"/>
    <w:rsid w:val="00DD234A"/>
    <w:rsid w:val="00DD48B0"/>
    <w:rsid w:val="00DD4D04"/>
    <w:rsid w:val="00DD5038"/>
    <w:rsid w:val="00DE1A2E"/>
    <w:rsid w:val="00DE231A"/>
    <w:rsid w:val="00DE3FD6"/>
    <w:rsid w:val="00DE7159"/>
    <w:rsid w:val="00DF1F7F"/>
    <w:rsid w:val="00DF2592"/>
    <w:rsid w:val="00DF31C9"/>
    <w:rsid w:val="00DF595C"/>
    <w:rsid w:val="00E02D54"/>
    <w:rsid w:val="00E03144"/>
    <w:rsid w:val="00E04074"/>
    <w:rsid w:val="00E0485D"/>
    <w:rsid w:val="00E06EF8"/>
    <w:rsid w:val="00E110E9"/>
    <w:rsid w:val="00E15553"/>
    <w:rsid w:val="00E15C2B"/>
    <w:rsid w:val="00E161E6"/>
    <w:rsid w:val="00E172BD"/>
    <w:rsid w:val="00E17ABE"/>
    <w:rsid w:val="00E20C99"/>
    <w:rsid w:val="00E22255"/>
    <w:rsid w:val="00E22C7E"/>
    <w:rsid w:val="00E236B0"/>
    <w:rsid w:val="00E242ED"/>
    <w:rsid w:val="00E264DB"/>
    <w:rsid w:val="00E271AC"/>
    <w:rsid w:val="00E27A5A"/>
    <w:rsid w:val="00E30E95"/>
    <w:rsid w:val="00E32BB9"/>
    <w:rsid w:val="00E32BF8"/>
    <w:rsid w:val="00E3375B"/>
    <w:rsid w:val="00E3440C"/>
    <w:rsid w:val="00E35042"/>
    <w:rsid w:val="00E36448"/>
    <w:rsid w:val="00E36CD2"/>
    <w:rsid w:val="00E370F4"/>
    <w:rsid w:val="00E414E5"/>
    <w:rsid w:val="00E43967"/>
    <w:rsid w:val="00E4439B"/>
    <w:rsid w:val="00E520FB"/>
    <w:rsid w:val="00E54544"/>
    <w:rsid w:val="00E5739C"/>
    <w:rsid w:val="00E620D3"/>
    <w:rsid w:val="00E63BCF"/>
    <w:rsid w:val="00E641CD"/>
    <w:rsid w:val="00E6523C"/>
    <w:rsid w:val="00E6624F"/>
    <w:rsid w:val="00E705F6"/>
    <w:rsid w:val="00E727E8"/>
    <w:rsid w:val="00E73205"/>
    <w:rsid w:val="00E812BE"/>
    <w:rsid w:val="00E87CE0"/>
    <w:rsid w:val="00E90C1E"/>
    <w:rsid w:val="00E9114E"/>
    <w:rsid w:val="00E927E5"/>
    <w:rsid w:val="00E96982"/>
    <w:rsid w:val="00E96D9F"/>
    <w:rsid w:val="00EA43D6"/>
    <w:rsid w:val="00EA4D77"/>
    <w:rsid w:val="00EA5A7D"/>
    <w:rsid w:val="00EB45B3"/>
    <w:rsid w:val="00EB46C3"/>
    <w:rsid w:val="00EC21D2"/>
    <w:rsid w:val="00EC30AB"/>
    <w:rsid w:val="00EC41EC"/>
    <w:rsid w:val="00EC471A"/>
    <w:rsid w:val="00ED45EB"/>
    <w:rsid w:val="00ED56F7"/>
    <w:rsid w:val="00ED5E9A"/>
    <w:rsid w:val="00ED6E0F"/>
    <w:rsid w:val="00EE48F0"/>
    <w:rsid w:val="00EE6E80"/>
    <w:rsid w:val="00EE72CE"/>
    <w:rsid w:val="00EE7A85"/>
    <w:rsid w:val="00EF0ABD"/>
    <w:rsid w:val="00EF2ECA"/>
    <w:rsid w:val="00EF53B7"/>
    <w:rsid w:val="00EF67EF"/>
    <w:rsid w:val="00EF6843"/>
    <w:rsid w:val="00EF7023"/>
    <w:rsid w:val="00F0051F"/>
    <w:rsid w:val="00F02B76"/>
    <w:rsid w:val="00F031F9"/>
    <w:rsid w:val="00F03A2F"/>
    <w:rsid w:val="00F04726"/>
    <w:rsid w:val="00F0661F"/>
    <w:rsid w:val="00F100FA"/>
    <w:rsid w:val="00F13195"/>
    <w:rsid w:val="00F1660E"/>
    <w:rsid w:val="00F1719D"/>
    <w:rsid w:val="00F17A77"/>
    <w:rsid w:val="00F23787"/>
    <w:rsid w:val="00F242AF"/>
    <w:rsid w:val="00F26035"/>
    <w:rsid w:val="00F273DE"/>
    <w:rsid w:val="00F27F08"/>
    <w:rsid w:val="00F30887"/>
    <w:rsid w:val="00F35F73"/>
    <w:rsid w:val="00F35FFB"/>
    <w:rsid w:val="00F36301"/>
    <w:rsid w:val="00F3754B"/>
    <w:rsid w:val="00F40433"/>
    <w:rsid w:val="00F441BD"/>
    <w:rsid w:val="00F45702"/>
    <w:rsid w:val="00F4578B"/>
    <w:rsid w:val="00F46504"/>
    <w:rsid w:val="00F46984"/>
    <w:rsid w:val="00F516B2"/>
    <w:rsid w:val="00F51A27"/>
    <w:rsid w:val="00F522CB"/>
    <w:rsid w:val="00F53C47"/>
    <w:rsid w:val="00F55164"/>
    <w:rsid w:val="00F56242"/>
    <w:rsid w:val="00F60B93"/>
    <w:rsid w:val="00F6381C"/>
    <w:rsid w:val="00F65875"/>
    <w:rsid w:val="00F65D1C"/>
    <w:rsid w:val="00F7022B"/>
    <w:rsid w:val="00F71764"/>
    <w:rsid w:val="00F74CF8"/>
    <w:rsid w:val="00F750E6"/>
    <w:rsid w:val="00F802F2"/>
    <w:rsid w:val="00F81FEA"/>
    <w:rsid w:val="00F8394C"/>
    <w:rsid w:val="00F84F1A"/>
    <w:rsid w:val="00F87855"/>
    <w:rsid w:val="00F90943"/>
    <w:rsid w:val="00F91394"/>
    <w:rsid w:val="00F9293A"/>
    <w:rsid w:val="00F94C30"/>
    <w:rsid w:val="00F96033"/>
    <w:rsid w:val="00F96467"/>
    <w:rsid w:val="00F97837"/>
    <w:rsid w:val="00FA493F"/>
    <w:rsid w:val="00FA5610"/>
    <w:rsid w:val="00FA5BEE"/>
    <w:rsid w:val="00FB3544"/>
    <w:rsid w:val="00FC0548"/>
    <w:rsid w:val="00FC0D31"/>
    <w:rsid w:val="00FC2CB0"/>
    <w:rsid w:val="00FC3FC1"/>
    <w:rsid w:val="00FC5DBA"/>
    <w:rsid w:val="00FC7B5C"/>
    <w:rsid w:val="00FD1AD3"/>
    <w:rsid w:val="00FD42EA"/>
    <w:rsid w:val="00FD51F6"/>
    <w:rsid w:val="00FD6EB4"/>
    <w:rsid w:val="00FD7201"/>
    <w:rsid w:val="00FD7648"/>
    <w:rsid w:val="00FE10E7"/>
    <w:rsid w:val="00FE123B"/>
    <w:rsid w:val="00FE38D2"/>
    <w:rsid w:val="00FE398F"/>
    <w:rsid w:val="00FE3D96"/>
    <w:rsid w:val="00FE492F"/>
    <w:rsid w:val="00FE52C0"/>
    <w:rsid w:val="00FE7483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yperlink" Target="mailto:rudi.andre.olsen@nav.n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linda.kolloen@scandichotel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ee.tennas@lhl.n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atholms@onli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sholmstad14@gmail.com" TargetMode="External"/><Relationship Id="rId14" Type="http://schemas.openxmlformats.org/officeDocument/2006/relationships/hyperlink" Target="mailto:karen.nyborg@nav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4418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2025-03-18T10:59:00Z</dcterms:created>
  <dcterms:modified xsi:type="dcterms:W3CDTF">2025-03-18T10:59:00Z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